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80E2" w14:textId="77777777" w:rsidR="00481A3F" w:rsidRPr="000B60B6" w:rsidRDefault="00264AF2" w:rsidP="00FE2688">
      <w:pPr>
        <w:widowControl w:val="0"/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BF8025D" wp14:editId="447F5518">
            <wp:extent cx="12668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2" t="-537" r="-282" b="-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43B5" w14:textId="77777777" w:rsidR="00110AEB" w:rsidRPr="00110AEB" w:rsidRDefault="00110AEB" w:rsidP="00FE2688">
      <w:pPr>
        <w:widowControl w:val="0"/>
        <w:tabs>
          <w:tab w:val="center" w:pos="5040"/>
        </w:tabs>
        <w:jc w:val="center"/>
        <w:rPr>
          <w:rFonts w:ascii="Arial" w:hAnsi="Arial" w:cs="Arial"/>
        </w:rPr>
      </w:pPr>
      <w:r w:rsidRPr="00110AEB">
        <w:rPr>
          <w:rFonts w:ascii="Arial" w:hAnsi="Arial" w:cs="Arial"/>
        </w:rPr>
        <w:t>Finance Department</w:t>
      </w:r>
    </w:p>
    <w:p w14:paraId="3B4435EB" w14:textId="77777777" w:rsidR="00481A3F" w:rsidRPr="00110AEB" w:rsidRDefault="005E0E93" w:rsidP="00FE2688">
      <w:pPr>
        <w:widowControl w:val="0"/>
        <w:tabs>
          <w:tab w:val="center" w:pos="5040"/>
        </w:tabs>
        <w:jc w:val="center"/>
        <w:rPr>
          <w:rFonts w:ascii="Arial" w:hAnsi="Arial" w:cs="Arial"/>
        </w:rPr>
      </w:pPr>
      <w:r w:rsidRPr="00110AEB">
        <w:rPr>
          <w:rFonts w:ascii="Arial" w:hAnsi="Arial" w:cs="Arial"/>
        </w:rPr>
        <w:t>Procurement Division</w:t>
      </w:r>
    </w:p>
    <w:p w14:paraId="42D556EE" w14:textId="77777777" w:rsidR="00481A3F" w:rsidRPr="000B60B6" w:rsidRDefault="00481A3F" w:rsidP="00481A3F">
      <w:pPr>
        <w:jc w:val="center"/>
        <w:rPr>
          <w:rFonts w:ascii="Arial" w:hAnsi="Arial" w:cs="Arial"/>
          <w:sz w:val="22"/>
          <w:szCs w:val="22"/>
        </w:rPr>
      </w:pPr>
      <w:r w:rsidRPr="000B60B6">
        <w:rPr>
          <w:rFonts w:ascii="Arial" w:hAnsi="Arial" w:cs="Arial"/>
          <w:sz w:val="22"/>
          <w:szCs w:val="22"/>
        </w:rPr>
        <w:tab/>
      </w:r>
    </w:p>
    <w:p w14:paraId="0D74CB25" w14:textId="77777777" w:rsidR="00110334" w:rsidRPr="000B60B6" w:rsidRDefault="00F955E9" w:rsidP="0011033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 </w:t>
      </w:r>
      <w:r w:rsidR="00110334" w:rsidRPr="000B60B6">
        <w:rPr>
          <w:rFonts w:ascii="Arial" w:hAnsi="Arial" w:cs="Arial"/>
          <w:b/>
          <w:sz w:val="22"/>
          <w:szCs w:val="22"/>
        </w:rPr>
        <w:t xml:space="preserve">NOTICE OF </w:t>
      </w:r>
      <w:r w:rsidR="00DA0C59">
        <w:rPr>
          <w:rFonts w:ascii="Arial" w:hAnsi="Arial" w:cs="Arial"/>
          <w:b/>
          <w:sz w:val="22"/>
          <w:szCs w:val="22"/>
        </w:rPr>
        <w:t>SOLICITATION CANCELLATION</w:t>
      </w:r>
    </w:p>
    <w:p w14:paraId="54A20662" w14:textId="77777777" w:rsidR="00110334" w:rsidRPr="000B60B6" w:rsidRDefault="0011033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6DBC36D" w14:textId="61E55ADA" w:rsidR="00A22121" w:rsidRPr="005A0118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sz w:val="22"/>
          <w:szCs w:val="22"/>
        </w:rPr>
      </w:pPr>
      <w:r w:rsidRPr="009E3CA1">
        <w:rPr>
          <w:rFonts w:ascii="Arial" w:hAnsi="Arial" w:cs="Arial"/>
          <w:sz w:val="22"/>
          <w:szCs w:val="22"/>
        </w:rPr>
        <w:t>NOTICE DATE:</w:t>
      </w:r>
      <w:r w:rsidRPr="009E3CA1">
        <w:rPr>
          <w:rFonts w:ascii="Arial" w:hAnsi="Arial" w:cs="Arial"/>
          <w:sz w:val="22"/>
          <w:szCs w:val="22"/>
        </w:rPr>
        <w:tab/>
      </w:r>
      <w:r w:rsidR="00FE706B" w:rsidRPr="00FE706B">
        <w:rPr>
          <w:rFonts w:ascii="Arial" w:hAnsi="Arial" w:cs="Arial"/>
          <w:color w:val="000000" w:themeColor="text1"/>
          <w:sz w:val="22"/>
          <w:szCs w:val="22"/>
        </w:rPr>
        <w:t>August 23, 2023</w:t>
      </w:r>
      <w:r w:rsidR="00134D39" w:rsidRPr="00FE70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7E52709" w14:textId="77777777" w:rsidR="00A22121" w:rsidRPr="005A0118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sz w:val="22"/>
          <w:szCs w:val="22"/>
        </w:rPr>
      </w:pPr>
    </w:p>
    <w:p w14:paraId="4D17301A" w14:textId="723ACCB2" w:rsidR="00A22121" w:rsidRPr="005A0118" w:rsidRDefault="00A22121" w:rsidP="00331401">
      <w:pPr>
        <w:widowControl w:val="0"/>
        <w:tabs>
          <w:tab w:val="left" w:pos="2970"/>
        </w:tabs>
        <w:ind w:left="2970" w:hanging="2970"/>
        <w:jc w:val="both"/>
        <w:rPr>
          <w:rFonts w:ascii="Arial" w:hAnsi="Arial" w:cs="Arial"/>
          <w:sz w:val="22"/>
          <w:szCs w:val="22"/>
        </w:rPr>
      </w:pPr>
      <w:r w:rsidRPr="005A0118">
        <w:rPr>
          <w:rFonts w:ascii="Arial" w:hAnsi="Arial" w:cs="Arial"/>
          <w:sz w:val="22"/>
          <w:szCs w:val="22"/>
        </w:rPr>
        <w:t>SOLICITATION:</w:t>
      </w:r>
      <w:r w:rsidRPr="005A0118">
        <w:rPr>
          <w:rFonts w:ascii="Arial" w:hAnsi="Arial" w:cs="Arial"/>
          <w:sz w:val="22"/>
          <w:szCs w:val="22"/>
        </w:rPr>
        <w:tab/>
      </w:r>
      <w:r w:rsidR="00FE706B" w:rsidRPr="00FE706B">
        <w:rPr>
          <w:rFonts w:ascii="Arial" w:hAnsi="Arial" w:cs="Arial"/>
          <w:color w:val="000000" w:themeColor="text1"/>
          <w:sz w:val="22"/>
          <w:szCs w:val="22"/>
        </w:rPr>
        <w:t>RFQu23-FINTD-001</w:t>
      </w:r>
      <w:r w:rsidR="00FE706B" w:rsidRPr="00FE70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706B" w:rsidRPr="00FE706B">
        <w:rPr>
          <w:rFonts w:ascii="Arial" w:hAnsi="Arial" w:cs="Arial"/>
          <w:color w:val="000000" w:themeColor="text1"/>
          <w:sz w:val="22"/>
          <w:szCs w:val="22"/>
        </w:rPr>
        <w:t>Underwriting</w:t>
      </w:r>
      <w:r w:rsidR="00FE706B" w:rsidRPr="00FE70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706B" w:rsidRPr="00FE706B">
        <w:rPr>
          <w:rFonts w:ascii="Arial" w:hAnsi="Arial" w:cs="Arial"/>
          <w:color w:val="000000" w:themeColor="text1"/>
          <w:sz w:val="22"/>
          <w:szCs w:val="22"/>
        </w:rPr>
        <w:t>Services</w:t>
      </w:r>
    </w:p>
    <w:p w14:paraId="0D9D3941" w14:textId="77777777" w:rsidR="00A22121" w:rsidRPr="005A0118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sz w:val="22"/>
          <w:szCs w:val="22"/>
        </w:rPr>
      </w:pPr>
    </w:p>
    <w:p w14:paraId="63AA23FD" w14:textId="68962F3E" w:rsidR="00A22121" w:rsidRPr="00FE706B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0118">
        <w:rPr>
          <w:rFonts w:ascii="Arial" w:hAnsi="Arial" w:cs="Arial"/>
          <w:sz w:val="22"/>
          <w:szCs w:val="22"/>
        </w:rPr>
        <w:t xml:space="preserve">SOLICITATION DEADLINE: </w:t>
      </w:r>
      <w:r w:rsidRPr="005A0118">
        <w:rPr>
          <w:rFonts w:ascii="Arial" w:hAnsi="Arial" w:cs="Arial"/>
          <w:sz w:val="22"/>
          <w:szCs w:val="22"/>
        </w:rPr>
        <w:tab/>
      </w:r>
      <w:r w:rsidR="00FE706B" w:rsidRPr="00FE706B">
        <w:rPr>
          <w:rFonts w:ascii="Arial" w:hAnsi="Arial" w:cs="Arial"/>
          <w:color w:val="000000" w:themeColor="text1"/>
          <w:sz w:val="22"/>
          <w:szCs w:val="22"/>
        </w:rPr>
        <w:t>August 21, 2023</w:t>
      </w:r>
    </w:p>
    <w:p w14:paraId="113395A7" w14:textId="77777777" w:rsidR="00A22121" w:rsidRPr="00D216B5" w:rsidRDefault="00A22121" w:rsidP="00A22121">
      <w:pPr>
        <w:widowControl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0591A26" w14:textId="77777777" w:rsidR="00110334" w:rsidRPr="005A0118" w:rsidRDefault="00FC1D52">
      <w:pPr>
        <w:widowControl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Cancella</w:t>
      </w:r>
      <w:r w:rsidR="00110334" w:rsidRPr="005A0118">
        <w:rPr>
          <w:rFonts w:ascii="Arial" w:hAnsi="Arial" w:cs="Arial"/>
          <w:sz w:val="22"/>
          <w:szCs w:val="22"/>
          <w:u w:val="single"/>
        </w:rPr>
        <w:t>tion</w:t>
      </w:r>
    </w:p>
    <w:p w14:paraId="654CE1EB" w14:textId="0C860A62" w:rsidR="007246E1" w:rsidRDefault="00FE706B" w:rsidP="007246E1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FE706B">
        <w:rPr>
          <w:rFonts w:ascii="Arial" w:hAnsi="Arial" w:cs="Arial"/>
          <w:color w:val="000000" w:themeColor="text1"/>
          <w:sz w:val="22"/>
          <w:szCs w:val="22"/>
        </w:rPr>
        <w:t>Request for Quotation (</w:t>
      </w:r>
      <w:proofErr w:type="spellStart"/>
      <w:r w:rsidRPr="00FE706B">
        <w:rPr>
          <w:rFonts w:ascii="Arial" w:hAnsi="Arial" w:cs="Arial"/>
          <w:color w:val="000000" w:themeColor="text1"/>
          <w:sz w:val="22"/>
          <w:szCs w:val="22"/>
        </w:rPr>
        <w:t>RFQu</w:t>
      </w:r>
      <w:proofErr w:type="spellEnd"/>
      <w:r w:rsidRPr="00FE706B">
        <w:rPr>
          <w:rFonts w:ascii="Arial" w:hAnsi="Arial" w:cs="Arial"/>
          <w:color w:val="000000" w:themeColor="text1"/>
          <w:sz w:val="22"/>
          <w:szCs w:val="22"/>
        </w:rPr>
        <w:t xml:space="preserve">) numbered 23-FINTD-001 </w:t>
      </w:r>
      <w:r>
        <w:rPr>
          <w:rFonts w:ascii="Arial" w:hAnsi="Arial" w:cs="Arial"/>
          <w:sz w:val="22"/>
          <w:szCs w:val="22"/>
        </w:rPr>
        <w:t xml:space="preserve">to provide the City of Phoenix with </w:t>
      </w:r>
      <w:r w:rsidRPr="00D60910">
        <w:rPr>
          <w:rFonts w:ascii="Arial" w:hAnsi="Arial" w:cs="Arial"/>
          <w:color w:val="000000" w:themeColor="text1"/>
          <w:sz w:val="22"/>
          <w:szCs w:val="22"/>
        </w:rPr>
        <w:t>Underwriting Services</w:t>
      </w:r>
      <w:r w:rsidRPr="00D609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E706B">
        <w:rPr>
          <w:rFonts w:ascii="Arial" w:hAnsi="Arial" w:cs="Arial"/>
          <w:color w:val="000000" w:themeColor="text1"/>
          <w:sz w:val="22"/>
          <w:szCs w:val="22"/>
        </w:rPr>
        <w:t>has been cancel</w:t>
      </w:r>
      <w:r w:rsidR="00D60910">
        <w:rPr>
          <w:rFonts w:ascii="Arial" w:hAnsi="Arial" w:cs="Arial"/>
          <w:color w:val="000000" w:themeColor="text1"/>
          <w:sz w:val="22"/>
          <w:szCs w:val="22"/>
        </w:rPr>
        <w:t>l</w:t>
      </w:r>
      <w:r w:rsidRPr="00FE706B">
        <w:rPr>
          <w:rFonts w:ascii="Arial" w:hAnsi="Arial" w:cs="Arial"/>
          <w:color w:val="000000" w:themeColor="text1"/>
          <w:sz w:val="22"/>
          <w:szCs w:val="22"/>
        </w:rPr>
        <w:t>ed from our system until further notice. We apologize for any inconvenience this may cause.</w:t>
      </w:r>
      <w:r w:rsidR="00DE182A" w:rsidRPr="00FE70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182A">
        <w:rPr>
          <w:rFonts w:ascii="Arial" w:hAnsi="Arial" w:cs="Arial"/>
          <w:sz w:val="22"/>
          <w:szCs w:val="22"/>
        </w:rPr>
        <w:t xml:space="preserve">The solicitation is hereby cancelled and will be resolicited </w:t>
      </w:r>
      <w:proofErr w:type="gramStart"/>
      <w:r w:rsidR="00DE182A">
        <w:rPr>
          <w:rFonts w:ascii="Arial" w:hAnsi="Arial" w:cs="Arial"/>
          <w:sz w:val="22"/>
          <w:szCs w:val="22"/>
        </w:rPr>
        <w:t>in the near future</w:t>
      </w:r>
      <w:proofErr w:type="gramEnd"/>
      <w:r w:rsidR="00DE182A">
        <w:rPr>
          <w:rFonts w:ascii="Arial" w:hAnsi="Arial" w:cs="Arial"/>
          <w:sz w:val="22"/>
          <w:szCs w:val="22"/>
        </w:rPr>
        <w:t>.</w:t>
      </w:r>
    </w:p>
    <w:p w14:paraId="5183E477" w14:textId="77777777" w:rsidR="00DE182A" w:rsidRDefault="00DE182A" w:rsidP="007246E1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4BE078E1" w14:textId="77777777" w:rsidR="00DE182A" w:rsidRPr="00DE182A" w:rsidRDefault="00DE182A" w:rsidP="007246E1">
      <w:pPr>
        <w:tabs>
          <w:tab w:val="left" w:pos="72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Procurement File</w:t>
      </w:r>
    </w:p>
    <w:p w14:paraId="7D8A2CCC" w14:textId="77777777" w:rsidR="00DE182A" w:rsidRPr="00DE182A" w:rsidRDefault="00DE182A" w:rsidP="007246E1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entire contract file will remain confidential until completion of the new solicitation.</w:t>
      </w:r>
    </w:p>
    <w:p w14:paraId="38E57EE1" w14:textId="77777777" w:rsidR="003E2E7F" w:rsidRDefault="003E2E7F" w:rsidP="007246E1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604F5A66" w14:textId="77777777" w:rsidR="00110334" w:rsidRPr="005A0118" w:rsidRDefault="00110334" w:rsidP="00462339">
      <w:pPr>
        <w:pStyle w:val="RCA"/>
        <w:tabs>
          <w:tab w:val="left" w:pos="540"/>
          <w:tab w:val="left" w:pos="1080"/>
          <w:tab w:val="left" w:pos="1620"/>
          <w:tab w:val="left" w:pos="2160"/>
          <w:tab w:val="left" w:pos="5760"/>
          <w:tab w:val="left" w:pos="7200"/>
        </w:tabs>
        <w:jc w:val="both"/>
        <w:rPr>
          <w:rFonts w:cs="Arial"/>
          <w:sz w:val="22"/>
          <w:szCs w:val="22"/>
        </w:rPr>
      </w:pPr>
    </w:p>
    <w:p w14:paraId="5F4BD737" w14:textId="77777777" w:rsidR="00110334" w:rsidRPr="005A0118" w:rsidRDefault="00110334" w:rsidP="00462339">
      <w:pPr>
        <w:pStyle w:val="RCA"/>
        <w:tabs>
          <w:tab w:val="left" w:pos="540"/>
          <w:tab w:val="left" w:pos="1080"/>
          <w:tab w:val="left" w:pos="1620"/>
          <w:tab w:val="left" w:pos="2160"/>
          <w:tab w:val="left" w:pos="5760"/>
          <w:tab w:val="left" w:pos="7200"/>
        </w:tabs>
        <w:jc w:val="both"/>
        <w:rPr>
          <w:rFonts w:cs="Arial"/>
          <w:sz w:val="22"/>
          <w:szCs w:val="22"/>
          <w:u w:val="single"/>
        </w:rPr>
      </w:pPr>
      <w:r w:rsidRPr="005A0118">
        <w:rPr>
          <w:rFonts w:cs="Arial"/>
          <w:sz w:val="22"/>
          <w:szCs w:val="22"/>
          <w:u w:val="single"/>
        </w:rPr>
        <w:t>Procurement Off</w:t>
      </w:r>
      <w:r w:rsidR="00B2250C" w:rsidRPr="005A0118">
        <w:rPr>
          <w:rFonts w:cs="Arial"/>
          <w:sz w:val="22"/>
          <w:szCs w:val="22"/>
          <w:u w:val="single"/>
        </w:rPr>
        <w:t>ic</w:t>
      </w:r>
      <w:r w:rsidRPr="005A0118">
        <w:rPr>
          <w:rFonts w:cs="Arial"/>
          <w:sz w:val="22"/>
          <w:szCs w:val="22"/>
          <w:u w:val="single"/>
        </w:rPr>
        <w:t>er</w:t>
      </w:r>
    </w:p>
    <w:p w14:paraId="7B8C42DA" w14:textId="40B1BB96" w:rsidR="00AA4622" w:rsidRPr="00FE706B" w:rsidRDefault="00FE706B" w:rsidP="00F955E9">
      <w:pPr>
        <w:rPr>
          <w:rFonts w:ascii="Arial" w:hAnsi="Arial" w:cs="Arial"/>
          <w:color w:val="000000" w:themeColor="text1"/>
          <w:sz w:val="22"/>
          <w:szCs w:val="22"/>
        </w:rPr>
      </w:pPr>
      <w:r w:rsidRPr="00FE706B">
        <w:rPr>
          <w:rFonts w:ascii="Arial" w:hAnsi="Arial" w:cs="Arial"/>
          <w:color w:val="000000" w:themeColor="text1"/>
          <w:sz w:val="22"/>
          <w:szCs w:val="22"/>
        </w:rPr>
        <w:t>Sandra Carrillo</w:t>
      </w:r>
    </w:p>
    <w:p w14:paraId="4EED9849" w14:textId="7CB212B0" w:rsidR="007671AA" w:rsidRPr="00FE706B" w:rsidRDefault="00FE706B" w:rsidP="005A3FAC">
      <w:pPr>
        <w:rPr>
          <w:rFonts w:ascii="Arial" w:hAnsi="Arial" w:cs="Arial"/>
          <w:color w:val="000000" w:themeColor="text1"/>
          <w:sz w:val="22"/>
          <w:szCs w:val="22"/>
        </w:rPr>
      </w:pPr>
      <w:r w:rsidRPr="00FE706B">
        <w:rPr>
          <w:rFonts w:ascii="Arial" w:hAnsi="Arial" w:cs="Arial"/>
          <w:color w:val="000000" w:themeColor="text1"/>
          <w:sz w:val="22"/>
          <w:szCs w:val="22"/>
        </w:rPr>
        <w:t>Sandra.carrillo@phoenix.gov</w:t>
      </w:r>
    </w:p>
    <w:sectPr w:rsidR="007671AA" w:rsidRPr="00FE706B" w:rsidSect="002437AA">
      <w:headerReference w:type="even" r:id="rId11"/>
      <w:headerReference w:type="default" r:id="rId12"/>
      <w:headerReference w:type="first" r:id="rId13"/>
      <w:pgSz w:w="12240" w:h="15840"/>
      <w:pgMar w:top="36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033A" w14:textId="77777777" w:rsidR="007E5F6E" w:rsidRDefault="007E5F6E">
      <w:r>
        <w:separator/>
      </w:r>
    </w:p>
  </w:endnote>
  <w:endnote w:type="continuationSeparator" w:id="0">
    <w:p w14:paraId="2CFDE049" w14:textId="77777777" w:rsidR="007E5F6E" w:rsidRDefault="007E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531B" w14:textId="77777777" w:rsidR="007E5F6E" w:rsidRDefault="007E5F6E">
      <w:r>
        <w:separator/>
      </w:r>
    </w:p>
  </w:footnote>
  <w:footnote w:type="continuationSeparator" w:id="0">
    <w:p w14:paraId="48413FCF" w14:textId="77777777" w:rsidR="007E5F6E" w:rsidRDefault="007E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9692" w14:textId="77777777" w:rsidR="000B60B6" w:rsidRDefault="000B6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3773" w14:textId="77777777" w:rsidR="000B60B6" w:rsidRDefault="000B6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1F7B" w14:textId="77777777" w:rsidR="000B60B6" w:rsidRDefault="000B6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596"/>
    <w:multiLevelType w:val="hybridMultilevel"/>
    <w:tmpl w:val="58EA9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B000AB"/>
    <w:multiLevelType w:val="hybridMultilevel"/>
    <w:tmpl w:val="86AAC3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1519430">
    <w:abstractNumId w:val="1"/>
  </w:num>
  <w:num w:numId="2" w16cid:durableId="109675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90"/>
    <w:rsid w:val="000001AE"/>
    <w:rsid w:val="00000DA2"/>
    <w:rsid w:val="000637FE"/>
    <w:rsid w:val="00067923"/>
    <w:rsid w:val="000B60B6"/>
    <w:rsid w:val="000C4E6D"/>
    <w:rsid w:val="000F2ACB"/>
    <w:rsid w:val="00105AE3"/>
    <w:rsid w:val="001076A1"/>
    <w:rsid w:val="00110334"/>
    <w:rsid w:val="001106F4"/>
    <w:rsid w:val="00110AEB"/>
    <w:rsid w:val="00134D39"/>
    <w:rsid w:val="001674A1"/>
    <w:rsid w:val="00175AA4"/>
    <w:rsid w:val="00182216"/>
    <w:rsid w:val="001B141E"/>
    <w:rsid w:val="001C4CC2"/>
    <w:rsid w:val="0021360B"/>
    <w:rsid w:val="002225E2"/>
    <w:rsid w:val="00233303"/>
    <w:rsid w:val="002437AA"/>
    <w:rsid w:val="00243D90"/>
    <w:rsid w:val="00247332"/>
    <w:rsid w:val="00254FAC"/>
    <w:rsid w:val="00264AF2"/>
    <w:rsid w:val="002A4606"/>
    <w:rsid w:val="002D18FB"/>
    <w:rsid w:val="003227D0"/>
    <w:rsid w:val="00331401"/>
    <w:rsid w:val="003454B6"/>
    <w:rsid w:val="00357E51"/>
    <w:rsid w:val="00385784"/>
    <w:rsid w:val="003C5003"/>
    <w:rsid w:val="003D1D84"/>
    <w:rsid w:val="003E2E7F"/>
    <w:rsid w:val="00417C50"/>
    <w:rsid w:val="00420FC1"/>
    <w:rsid w:val="0042740F"/>
    <w:rsid w:val="00435B73"/>
    <w:rsid w:val="00446D67"/>
    <w:rsid w:val="00462339"/>
    <w:rsid w:val="004734C7"/>
    <w:rsid w:val="00476F13"/>
    <w:rsid w:val="00481A3F"/>
    <w:rsid w:val="004860F4"/>
    <w:rsid w:val="004A0440"/>
    <w:rsid w:val="004C5D86"/>
    <w:rsid w:val="004D1E0D"/>
    <w:rsid w:val="00505A8C"/>
    <w:rsid w:val="0050657A"/>
    <w:rsid w:val="00506A17"/>
    <w:rsid w:val="00533F98"/>
    <w:rsid w:val="005742D5"/>
    <w:rsid w:val="0058216F"/>
    <w:rsid w:val="00592F3A"/>
    <w:rsid w:val="005A0118"/>
    <w:rsid w:val="005A3FAC"/>
    <w:rsid w:val="005D5137"/>
    <w:rsid w:val="005E0E93"/>
    <w:rsid w:val="005F4051"/>
    <w:rsid w:val="00616645"/>
    <w:rsid w:val="006245F3"/>
    <w:rsid w:val="00626FFD"/>
    <w:rsid w:val="00634738"/>
    <w:rsid w:val="00643228"/>
    <w:rsid w:val="00645A59"/>
    <w:rsid w:val="00665A83"/>
    <w:rsid w:val="0068243E"/>
    <w:rsid w:val="00684487"/>
    <w:rsid w:val="006A5279"/>
    <w:rsid w:val="006C1DE1"/>
    <w:rsid w:val="006D6A00"/>
    <w:rsid w:val="006E0551"/>
    <w:rsid w:val="006F30AE"/>
    <w:rsid w:val="007246E1"/>
    <w:rsid w:val="0074503B"/>
    <w:rsid w:val="0075328B"/>
    <w:rsid w:val="007546C0"/>
    <w:rsid w:val="0076096E"/>
    <w:rsid w:val="00762826"/>
    <w:rsid w:val="00765750"/>
    <w:rsid w:val="007671AA"/>
    <w:rsid w:val="007D5784"/>
    <w:rsid w:val="007E4233"/>
    <w:rsid w:val="007E5F6E"/>
    <w:rsid w:val="007F2203"/>
    <w:rsid w:val="007F6C58"/>
    <w:rsid w:val="00803CC9"/>
    <w:rsid w:val="00806FC5"/>
    <w:rsid w:val="0081732E"/>
    <w:rsid w:val="00823950"/>
    <w:rsid w:val="00825B71"/>
    <w:rsid w:val="00830C6C"/>
    <w:rsid w:val="00863442"/>
    <w:rsid w:val="008C58CE"/>
    <w:rsid w:val="008C5D2F"/>
    <w:rsid w:val="008E5455"/>
    <w:rsid w:val="008F2B25"/>
    <w:rsid w:val="00930057"/>
    <w:rsid w:val="00953DE6"/>
    <w:rsid w:val="00963001"/>
    <w:rsid w:val="00981330"/>
    <w:rsid w:val="009940CF"/>
    <w:rsid w:val="009A5016"/>
    <w:rsid w:val="009B6F8D"/>
    <w:rsid w:val="009C68E6"/>
    <w:rsid w:val="009D1322"/>
    <w:rsid w:val="009E3CA1"/>
    <w:rsid w:val="00A015F7"/>
    <w:rsid w:val="00A10EFF"/>
    <w:rsid w:val="00A149AE"/>
    <w:rsid w:val="00A20F4F"/>
    <w:rsid w:val="00A22121"/>
    <w:rsid w:val="00A2403E"/>
    <w:rsid w:val="00A3735A"/>
    <w:rsid w:val="00A46C40"/>
    <w:rsid w:val="00A52967"/>
    <w:rsid w:val="00A54CEF"/>
    <w:rsid w:val="00A57A14"/>
    <w:rsid w:val="00A67051"/>
    <w:rsid w:val="00A86AF5"/>
    <w:rsid w:val="00A87107"/>
    <w:rsid w:val="00A87FF2"/>
    <w:rsid w:val="00A934FA"/>
    <w:rsid w:val="00AA4622"/>
    <w:rsid w:val="00B02210"/>
    <w:rsid w:val="00B10F5A"/>
    <w:rsid w:val="00B2250C"/>
    <w:rsid w:val="00B41515"/>
    <w:rsid w:val="00B609CF"/>
    <w:rsid w:val="00B82294"/>
    <w:rsid w:val="00BA2011"/>
    <w:rsid w:val="00BB40AD"/>
    <w:rsid w:val="00BC6475"/>
    <w:rsid w:val="00BC6E46"/>
    <w:rsid w:val="00BD3EFE"/>
    <w:rsid w:val="00C13A24"/>
    <w:rsid w:val="00C14507"/>
    <w:rsid w:val="00C15619"/>
    <w:rsid w:val="00C16960"/>
    <w:rsid w:val="00C55414"/>
    <w:rsid w:val="00C87506"/>
    <w:rsid w:val="00CA1870"/>
    <w:rsid w:val="00CA1BEA"/>
    <w:rsid w:val="00CB39CB"/>
    <w:rsid w:val="00CB5921"/>
    <w:rsid w:val="00CC29C2"/>
    <w:rsid w:val="00CC42DB"/>
    <w:rsid w:val="00CE3480"/>
    <w:rsid w:val="00D039E2"/>
    <w:rsid w:val="00D03DFD"/>
    <w:rsid w:val="00D12D53"/>
    <w:rsid w:val="00D14961"/>
    <w:rsid w:val="00D216B5"/>
    <w:rsid w:val="00D34EE3"/>
    <w:rsid w:val="00D41728"/>
    <w:rsid w:val="00D60910"/>
    <w:rsid w:val="00D77C70"/>
    <w:rsid w:val="00D811E4"/>
    <w:rsid w:val="00D96626"/>
    <w:rsid w:val="00DA0C59"/>
    <w:rsid w:val="00DD6DB7"/>
    <w:rsid w:val="00DD748C"/>
    <w:rsid w:val="00DE182A"/>
    <w:rsid w:val="00E05094"/>
    <w:rsid w:val="00E312D7"/>
    <w:rsid w:val="00E31391"/>
    <w:rsid w:val="00E371FA"/>
    <w:rsid w:val="00E473ED"/>
    <w:rsid w:val="00E652CE"/>
    <w:rsid w:val="00E747D2"/>
    <w:rsid w:val="00E76E22"/>
    <w:rsid w:val="00E8704B"/>
    <w:rsid w:val="00E94535"/>
    <w:rsid w:val="00EC3CA4"/>
    <w:rsid w:val="00ED6D7A"/>
    <w:rsid w:val="00F411DB"/>
    <w:rsid w:val="00F52695"/>
    <w:rsid w:val="00F8102C"/>
    <w:rsid w:val="00F95048"/>
    <w:rsid w:val="00F955E9"/>
    <w:rsid w:val="00FC1D52"/>
    <w:rsid w:val="00FC654C"/>
    <w:rsid w:val="00FD2E13"/>
    <w:rsid w:val="00FE2688"/>
    <w:rsid w:val="00FE706B"/>
    <w:rsid w:val="00FF076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BD98CED"/>
  <w15:docId w15:val="{BCDA5496-713E-4C8B-A7FD-0DBE04FA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AA4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0"/>
      </w:tabs>
    </w:pPr>
    <w:rPr>
      <w:rFonts w:ascii="Arial" w:hAnsi="Arial"/>
      <w:sz w:val="22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BalloonText">
    <w:name w:val="Balloon Text"/>
    <w:basedOn w:val="Normal"/>
    <w:semiHidden/>
    <w:rsid w:val="00345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A">
    <w:name w:val="RCA"/>
    <w:basedOn w:val="Normal"/>
    <w:rsid w:val="00105AE3"/>
    <w:rPr>
      <w:rFonts w:ascii="Arial" w:hAnsi="Arial"/>
      <w:sz w:val="24"/>
      <w:szCs w:val="24"/>
    </w:rPr>
  </w:style>
  <w:style w:type="paragraph" w:styleId="Header">
    <w:name w:val="header"/>
    <w:basedOn w:val="Normal"/>
    <w:rsid w:val="00182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221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46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6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6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142f9-56d5-47bc-a601-b7e513bfb434">
      <Value>132</Value>
    </TaxCatchAll>
    <d913b559bcaa43e5a5cf19debaf19ee5 xmlns="0f83876e-30c9-45bd-8369-839bda914388">
      <Terms xmlns="http://schemas.microsoft.com/office/infopath/2007/PartnerControls"/>
    </d913b559bcaa43e5a5cf19debaf19ee5>
    <pb05db7db1104e46ac803704f178aec8 xmlns="0f83876e-30c9-45bd-8369-839bda9143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 Playbook</TermName>
          <TermId xmlns="http://schemas.microsoft.com/office/infopath/2007/PartnerControls">39317495-094c-4fde-85ce-1f4577520118</TermId>
        </TermInfo>
      </Terms>
    </pb05db7db1104e46ac803704f178aec8>
    <PublishingExpirationDate xmlns="http://schemas.microsoft.com/sharepoint/v3" xsi:nil="true"/>
    <PublishingStartDate xmlns="http://schemas.microsoft.com/sharepoint/v3" xsi:nil="true"/>
    <LinkOrder xmlns="b3d142f9-56d5-47bc-a601-b7e513bfb434" xsi:nil="true"/>
    <TaxKeywordTaxHTField xmlns="b3d142f9-56d5-47bc-a601-b7e513bfb434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C013BE4218147A4521385A9327783" ma:contentTypeVersion="16" ma:contentTypeDescription="Create a new document." ma:contentTypeScope="" ma:versionID="4448150d639def4df862f32fa59cae03">
  <xsd:schema xmlns:xsd="http://www.w3.org/2001/XMLSchema" xmlns:xs="http://www.w3.org/2001/XMLSchema" xmlns:p="http://schemas.microsoft.com/office/2006/metadata/properties" xmlns:ns1="http://schemas.microsoft.com/sharepoint/v3" xmlns:ns3="0f83876e-30c9-45bd-8369-839bda914388" xmlns:ns4="b3d142f9-56d5-47bc-a601-b7e513bfb434" xmlns:ns5="03620f61-ccec-491a-b708-52690e436214" xmlns:ns6="63106958-f7be-47b6-8365-e5a3990f3cc9" targetNamespace="http://schemas.microsoft.com/office/2006/metadata/properties" ma:root="true" ma:fieldsID="b08076ee275383d4ba5a805e0e3aa576" ns1:_="" ns3:_="" ns4:_="" ns5:_="" ns6:_="">
    <xsd:import namespace="http://schemas.microsoft.com/sharepoint/v3"/>
    <xsd:import namespace="0f83876e-30c9-45bd-8369-839bda914388"/>
    <xsd:import namespace="b3d142f9-56d5-47bc-a601-b7e513bfb434"/>
    <xsd:import namespace="03620f61-ccec-491a-b708-52690e436214"/>
    <xsd:import namespace="63106958-f7be-47b6-8365-e5a3990f3cc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d913b559bcaa43e5a5cf19debaf19ee5" minOccurs="0"/>
                <xsd:element ref="ns4:TaxCatchAll" minOccurs="0"/>
                <xsd:element ref="ns4:TaxKeywordTaxHTField" minOccurs="0"/>
                <xsd:element ref="ns3:pb05db7db1104e46ac803704f178aec8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4:LinkOrder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3876e-30c9-45bd-8369-839bda914388" elementFormDefault="qualified">
    <xsd:import namespace="http://schemas.microsoft.com/office/2006/documentManagement/types"/>
    <xsd:import namespace="http://schemas.microsoft.com/office/infopath/2007/PartnerControls"/>
    <xsd:element name="d913b559bcaa43e5a5cf19debaf19ee5" ma:index="11" nillable="true" ma:taxonomy="true" ma:internalName="d913b559bcaa43e5a5cf19debaf19ee5" ma:taxonomyFieldName="Organization" ma:displayName="Organization" ma:default="" ma:fieldId="{d913b559-bcaa-43e5-a5cf-19debaf19ee5}" ma:taxonomyMulti="true" ma:sspId="482c8cc6-f2cb-4a6a-9415-1710ca3b2227" ma:termSetId="fc092244-d94d-4d3c-a332-e6b6466a42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05db7db1104e46ac803704f178aec8" ma:index="16" nillable="true" ma:taxonomy="true" ma:internalName="pb05db7db1104e46ac803704f178aec8" ma:taxonomyFieldName="Topics" ma:displayName="Topics" ma:default="" ma:fieldId="{9b05db7d-b110-4e46-ac80-3704f178aec8}" ma:taxonomyMulti="true" ma:sspId="482c8cc6-f2cb-4a6a-9415-1710ca3b2227" ma:termSetId="0097e9cc-b923-47c6-b097-abe1e2ea33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142f9-56d5-47bc-a601-b7e513bfb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1a7ecc-b98c-4592-bd07-99b292fafb5a}" ma:internalName="TaxCatchAll" ma:showField="CatchAllData" ma:web="7ee33647-bd87-47e3-8c88-c58584b8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482c8cc6-f2cb-4a6a-9415-1710ca3b22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inkOrder" ma:index="22" nillable="true" ma:displayName="LinkOrder" ma:decimals="0" ma:internalName="Link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0f61-ccec-491a-b708-52690e436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06958-f7be-47b6-8365-e5a3990f3c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4CE66-0D43-4FBF-9F61-EFBB2FA0E4D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0f83876e-30c9-45bd-8369-839bda914388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3106958-f7be-47b6-8365-e5a3990f3cc9"/>
    <ds:schemaRef ds:uri="03620f61-ccec-491a-b708-52690e436214"/>
    <ds:schemaRef ds:uri="b3d142f9-56d5-47bc-a601-b7e513bfb434"/>
  </ds:schemaRefs>
</ds:datastoreItem>
</file>

<file path=customXml/itemProps2.xml><?xml version="1.0" encoding="utf-8"?>
<ds:datastoreItem xmlns:ds="http://schemas.openxmlformats.org/officeDocument/2006/customXml" ds:itemID="{0F97719D-E884-416A-8CB2-3DB64FB36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E9987-8395-4010-8B06-9CA9D4490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83876e-30c9-45bd-8369-839bda914388"/>
    <ds:schemaRef ds:uri="b3d142f9-56d5-47bc-a601-b7e513bfb434"/>
    <ds:schemaRef ds:uri="03620f61-ccec-491a-b708-52690e436214"/>
    <ds:schemaRef ds:uri="63106958-f7be-47b6-8365-e5a3990f3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594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Public Notice of Solicitation Cancellation</vt:lpstr>
    </vt:vector>
  </TitlesOfParts>
  <Company>Finance Department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Public Notice of Solicitation Cancellation</dc:title>
  <dc:creator>Test User</dc:creator>
  <cp:lastModifiedBy>Sandra Carrillo</cp:lastModifiedBy>
  <cp:revision>2</cp:revision>
  <cp:lastPrinted>2018-10-16T17:31:00Z</cp:lastPrinted>
  <dcterms:created xsi:type="dcterms:W3CDTF">2023-08-23T19:04:00Z</dcterms:created>
  <dcterms:modified xsi:type="dcterms:W3CDTF">2023-08-23T19:04:00Z</dcterms:modified>
  <cp:category>Procurement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0x010100407C013BE4218147A4521385A9327783</vt:lpwstr>
  </property>
  <property fmtid="{D5CDD505-2E9C-101B-9397-08002B2CF9AE}" pid="3" name="SECTION">
    <vt:lpwstr>03 - SOURCE SELECTION METHODS</vt:lpwstr>
  </property>
  <property fmtid="{D5CDD505-2E9C-101B-9397-08002B2CF9AE}" pid="4" name="NUMBER">
    <vt:lpwstr>AS-IS</vt:lpwstr>
  </property>
  <property fmtid="{D5CDD505-2E9C-101B-9397-08002B2CF9AE}" pid="5" name="STATUS">
    <vt:lpwstr>AUTHORIZED</vt:lpwstr>
  </property>
  <property fmtid="{D5CDD505-2E9C-101B-9397-08002B2CF9AE}" pid="6" name="DOC TYPE">
    <vt:lpwstr>TEMPLATE</vt:lpwstr>
  </property>
  <property fmtid="{D5CDD505-2E9C-101B-9397-08002B2CF9AE}" pid="7" name="REV">
    <vt:r8>1</vt:r8>
  </property>
  <property fmtid="{D5CDD505-2E9C-101B-9397-08002B2CF9AE}" pid="8" name="TaxKeyword">
    <vt:lpwstr/>
  </property>
  <property fmtid="{D5CDD505-2E9C-101B-9397-08002B2CF9AE}" pid="9" name="Organization">
    <vt:lpwstr/>
  </property>
  <property fmtid="{D5CDD505-2E9C-101B-9397-08002B2CF9AE}" pid="10" name="Topics">
    <vt:lpwstr>132;#Procurement Playbook|39317495-094c-4fde-85ce-1f4577520118</vt:lpwstr>
  </property>
</Properties>
</file>