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CCF0" w14:textId="77777777" w:rsidR="006F252B" w:rsidRPr="00673AB8" w:rsidRDefault="00173B05">
      <w:pPr>
        <w:spacing w:before="0" w:after="0" w:line="240" w:lineRule="auto"/>
        <w:rPr>
          <w:sz w:val="10"/>
          <w:szCs w:val="10"/>
        </w:rPr>
      </w:pPr>
      <w:r w:rsidRPr="00673AB8">
        <w:rPr>
          <w:sz w:val="10"/>
          <w:szCs w:val="10"/>
        </w:rPr>
        <w:tab/>
      </w:r>
    </w:p>
    <w:p w14:paraId="3188C4A4" w14:textId="42EE7319" w:rsidR="006F252B" w:rsidRPr="00FC425F" w:rsidRDefault="000A0780">
      <w:pPr>
        <w:tabs>
          <w:tab w:val="center" w:pos="4680"/>
          <w:tab w:val="right" w:pos="9360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0" w:name="_heading=h.4d34og8" w:colFirst="0" w:colLast="0"/>
      <w:bookmarkEnd w:id="0"/>
      <w:r w:rsidRPr="00FC425F">
        <w:rPr>
          <w:b/>
          <w:sz w:val="24"/>
          <w:szCs w:val="24"/>
        </w:rPr>
        <w:t>Reference Questionnaire</w:t>
      </w:r>
    </w:p>
    <w:p w14:paraId="66EC9CEB" w14:textId="77777777" w:rsidR="006F252B" w:rsidRPr="00FC425F" w:rsidRDefault="006F252B">
      <w:pPr>
        <w:pBdr>
          <w:bottom w:val="single" w:sz="4" w:space="1" w:color="000000"/>
        </w:pBdr>
        <w:spacing w:before="60" w:after="60"/>
        <w:jc w:val="center"/>
        <w:rPr>
          <w:sz w:val="24"/>
          <w:szCs w:val="24"/>
        </w:rPr>
      </w:pPr>
    </w:p>
    <w:p w14:paraId="11023402" w14:textId="04406FDD" w:rsidR="00FC425F" w:rsidRPr="00FC425F" w:rsidRDefault="00FC425F" w:rsidP="00FC425F">
      <w:pPr>
        <w:tabs>
          <w:tab w:val="left" w:pos="663"/>
        </w:tabs>
        <w:jc w:val="both"/>
        <w:rPr>
          <w:b/>
          <w:sz w:val="24"/>
          <w:szCs w:val="24"/>
        </w:rPr>
      </w:pPr>
      <w:r w:rsidRPr="00FC425F">
        <w:rPr>
          <w:b/>
          <w:sz w:val="24"/>
          <w:szCs w:val="24"/>
        </w:rPr>
        <w:t xml:space="preserve">PMC intends to conduct reference checks for accounts referenced provided by Offerors. </w:t>
      </w:r>
      <w:r w:rsidRPr="00FC425F">
        <w:rPr>
          <w:sz w:val="24"/>
          <w:szCs w:val="24"/>
        </w:rPr>
        <w:t>Offerors shall provide at least three (3) client references for assignments that replicate or mirror the requirements of this Solicitation.</w:t>
      </w:r>
      <w:r w:rsidR="00813E26">
        <w:rPr>
          <w:sz w:val="24"/>
          <w:szCs w:val="24"/>
        </w:rPr>
        <w:t xml:space="preserve"> </w:t>
      </w:r>
      <w:r w:rsidRPr="00FC425F">
        <w:rPr>
          <w:b/>
          <w:sz w:val="24"/>
          <w:szCs w:val="24"/>
          <w:u w:val="single"/>
        </w:rPr>
        <w:t>All references shall be for work received and completed within the last five (5) years</w:t>
      </w:r>
      <w:r w:rsidRPr="00FC425F">
        <w:rPr>
          <w:b/>
          <w:sz w:val="24"/>
          <w:szCs w:val="24"/>
        </w:rPr>
        <w:t>.</w:t>
      </w:r>
    </w:p>
    <w:p w14:paraId="6C8E13E2" w14:textId="77777777" w:rsidR="00EF7704" w:rsidRPr="00673AB8" w:rsidRDefault="00EF7704">
      <w:pPr>
        <w:tabs>
          <w:tab w:val="center" w:pos="4680"/>
          <w:tab w:val="right" w:pos="9360"/>
        </w:tabs>
        <w:spacing w:before="60" w:after="60"/>
        <w:jc w:val="both"/>
        <w:rPr>
          <w:sz w:val="20"/>
          <w:szCs w:val="2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3785"/>
        <w:gridCol w:w="3330"/>
        <w:gridCol w:w="1530"/>
        <w:gridCol w:w="1540"/>
      </w:tblGrid>
      <w:tr w:rsidR="009A1AA7" w:rsidRPr="00007282" w14:paraId="7111A191" w14:textId="77777777" w:rsidTr="00451ADE">
        <w:trPr>
          <w:trHeight w:val="20"/>
        </w:trPr>
        <w:tc>
          <w:tcPr>
            <w:tcW w:w="615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87D5F" w14:textId="6D687FB9" w:rsidR="009A1AA7" w:rsidRPr="00FC425F" w:rsidRDefault="00E241A3" w:rsidP="000C7380">
            <w:pPr>
              <w:widowControl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E7BFB" w14:textId="14378208" w:rsidR="009A1AA7" w:rsidRPr="00FC425F" w:rsidRDefault="00ED0D5E" w:rsidP="00901553">
            <w:pPr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 xml:space="preserve">Client </w:t>
            </w:r>
            <w:r w:rsidR="0022757E">
              <w:rPr>
                <w:b/>
                <w:sz w:val="24"/>
                <w:szCs w:val="24"/>
              </w:rPr>
              <w:t>C</w:t>
            </w:r>
            <w:r w:rsidRPr="00FC425F">
              <w:rPr>
                <w:b/>
                <w:sz w:val="24"/>
                <w:szCs w:val="24"/>
              </w:rPr>
              <w:t>ompany/Address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71730" w14:textId="3D2CD659" w:rsidR="009A1AA7" w:rsidRPr="00FC425F" w:rsidRDefault="00451ADE" w:rsidP="000C7380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5F76" w14:textId="45C683C7" w:rsidR="009A1AA7" w:rsidRPr="00FC425F" w:rsidRDefault="00451ADE" w:rsidP="000C7380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Begin Date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7EF3C" w14:textId="25C9FF9A" w:rsidR="009A1AA7" w:rsidRPr="00FC425F" w:rsidRDefault="00451ADE" w:rsidP="000C7380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End Date</w:t>
            </w:r>
          </w:p>
        </w:tc>
      </w:tr>
      <w:tr w:rsidR="009A1AA7" w:rsidRPr="00007282" w14:paraId="2CC7526F" w14:textId="77777777" w:rsidTr="00451ADE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03089" w14:textId="0815E83F" w:rsidR="009A1AA7" w:rsidRPr="00FC425F" w:rsidRDefault="00AB06C8" w:rsidP="00F44256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2D12A" w14:textId="54DBC4E5" w:rsidR="009A1AA7" w:rsidRPr="00FC425F" w:rsidRDefault="009913C1" w:rsidP="000C7380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EE01F" w14:textId="57352686" w:rsidR="009A1AA7" w:rsidRPr="00FC425F" w:rsidRDefault="00451ADE" w:rsidP="00F44256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8D104" w14:textId="50F1FAA0" w:rsidR="009A1AA7" w:rsidRPr="00FC425F" w:rsidRDefault="00451ADE" w:rsidP="000C7380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</w:tr>
      <w:tr w:rsidR="0045424A" w:rsidRPr="00007282" w14:paraId="435D9462" w14:textId="77777777" w:rsidTr="00F44256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8CC16" w14:textId="0E4F83CA" w:rsidR="0045424A" w:rsidRPr="00FC425F" w:rsidRDefault="00AB06C8" w:rsidP="00F44256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599C" w14:textId="0D02A316" w:rsidR="0045424A" w:rsidRPr="00FC425F" w:rsidRDefault="00335052" w:rsidP="0045424A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Email </w:t>
            </w:r>
            <w:r w:rsidR="0022757E">
              <w:rPr>
                <w:b/>
                <w:bCs/>
                <w:sz w:val="24"/>
                <w:szCs w:val="24"/>
              </w:rPr>
              <w:t>A</w:t>
            </w:r>
            <w:r w:rsidRPr="00FC425F">
              <w:rPr>
                <w:b/>
                <w:bCs/>
                <w:sz w:val="24"/>
                <w:szCs w:val="24"/>
              </w:rPr>
              <w:t>ddress</w:t>
            </w:r>
          </w:p>
        </w:tc>
      </w:tr>
      <w:tr w:rsidR="0045424A" w:rsidRPr="00007282" w14:paraId="3FA70E4A" w14:textId="77777777" w:rsidTr="00F44256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23DDA" w14:textId="1B7FA511" w:rsidR="0045424A" w:rsidRPr="00FC425F" w:rsidRDefault="00AB06C8" w:rsidP="00F44256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18A1E" w14:textId="080D4B80" w:rsidR="0045424A" w:rsidRPr="00FC425F" w:rsidRDefault="0045424A" w:rsidP="0045424A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  <w:p w14:paraId="04C61F2F" w14:textId="22BFDA05" w:rsidR="0045424A" w:rsidRPr="00FC425F" w:rsidRDefault="0045424A" w:rsidP="0045424A">
            <w:pPr>
              <w:rPr>
                <w:sz w:val="24"/>
                <w:szCs w:val="24"/>
              </w:rPr>
            </w:pPr>
          </w:p>
        </w:tc>
      </w:tr>
      <w:tr w:rsidR="00335052" w:rsidRPr="00007282" w14:paraId="5006A5E6" w14:textId="77777777" w:rsidTr="003D65BA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5945" w14:textId="6709F6D2" w:rsidR="00335052" w:rsidRPr="00FC425F" w:rsidRDefault="00335052" w:rsidP="00335052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Summarize the scope and deliverables provided including timeline and outcome</w:t>
            </w:r>
          </w:p>
        </w:tc>
      </w:tr>
      <w:tr w:rsidR="00335052" w:rsidRPr="00007282" w14:paraId="56B5BBD8" w14:textId="77777777" w:rsidTr="003D65BA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26C8" w14:textId="14F42A9C" w:rsidR="00335052" w:rsidRPr="00FC425F" w:rsidRDefault="00335052" w:rsidP="0033505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</w:tr>
      <w:tr w:rsidR="00901553" w:rsidRPr="00007282" w14:paraId="522C61A8" w14:textId="77777777" w:rsidTr="008037E1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938FF" w14:textId="48245C5C" w:rsidR="00901553" w:rsidRPr="00FC425F" w:rsidRDefault="00901553" w:rsidP="0045424A">
            <w:pPr>
              <w:rPr>
                <w:rFonts w:eastAsia="Cambria"/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List key materials or </w:t>
            </w:r>
            <w:r w:rsidR="007978BA">
              <w:rPr>
                <w:b/>
                <w:bCs/>
                <w:sz w:val="24"/>
                <w:szCs w:val="24"/>
              </w:rPr>
              <w:t>s</w:t>
            </w:r>
            <w:r w:rsidRPr="00FC425F">
              <w:rPr>
                <w:b/>
                <w:bCs/>
                <w:sz w:val="24"/>
                <w:szCs w:val="24"/>
              </w:rPr>
              <w:t>ervices provided</w:t>
            </w:r>
          </w:p>
        </w:tc>
      </w:tr>
      <w:tr w:rsidR="00901553" w:rsidRPr="00007282" w14:paraId="19F9B37F" w14:textId="77777777" w:rsidTr="002145FE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5715" w14:textId="5DAC70C0" w:rsidR="00901553" w:rsidRPr="00FC425F" w:rsidRDefault="00901553" w:rsidP="0045424A">
            <w:pPr>
              <w:widowControl w:val="0"/>
              <w:spacing w:before="0" w:line="240" w:lineRule="auto"/>
              <w:rPr>
                <w:bCs/>
                <w:sz w:val="24"/>
                <w:szCs w:val="24"/>
              </w:rPr>
            </w:pPr>
            <w:r w:rsidRPr="00FC425F">
              <w:rPr>
                <w:bCs/>
                <w:sz w:val="24"/>
                <w:szCs w:val="24"/>
              </w:rPr>
              <w:t>X</w:t>
            </w:r>
          </w:p>
        </w:tc>
      </w:tr>
    </w:tbl>
    <w:p w14:paraId="52C5E9B1" w14:textId="5E1EE24B" w:rsidR="009913C1" w:rsidRDefault="009913C1">
      <w:pPr>
        <w:tabs>
          <w:tab w:val="center" w:pos="4680"/>
          <w:tab w:val="right" w:pos="9360"/>
        </w:tabs>
        <w:spacing w:before="60" w:after="60"/>
        <w:jc w:val="both"/>
        <w:rPr>
          <w:sz w:val="10"/>
          <w:szCs w:val="10"/>
        </w:rPr>
      </w:pPr>
    </w:p>
    <w:p w14:paraId="61DC40AB" w14:textId="59A9CFC3" w:rsidR="00901553" w:rsidRDefault="00901553">
      <w:pPr>
        <w:tabs>
          <w:tab w:val="center" w:pos="4680"/>
          <w:tab w:val="right" w:pos="9360"/>
        </w:tabs>
        <w:spacing w:before="60" w:after="60"/>
        <w:jc w:val="both"/>
        <w:rPr>
          <w:sz w:val="10"/>
          <w:szCs w:val="10"/>
        </w:rPr>
      </w:pPr>
    </w:p>
    <w:p w14:paraId="62945E67" w14:textId="70F68B34" w:rsidR="00901553" w:rsidRDefault="00901553">
      <w:pPr>
        <w:tabs>
          <w:tab w:val="center" w:pos="4680"/>
          <w:tab w:val="right" w:pos="9360"/>
        </w:tabs>
        <w:spacing w:before="60" w:after="60"/>
        <w:jc w:val="both"/>
        <w:rPr>
          <w:sz w:val="10"/>
          <w:szCs w:val="10"/>
        </w:rPr>
      </w:pPr>
    </w:p>
    <w:p w14:paraId="3D473869" w14:textId="2C2C3DE8" w:rsidR="00FC425F" w:rsidRDefault="00FC425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384FA94D" w14:textId="77777777" w:rsidR="00901553" w:rsidRDefault="00901553">
      <w:pPr>
        <w:tabs>
          <w:tab w:val="center" w:pos="4680"/>
          <w:tab w:val="right" w:pos="9360"/>
        </w:tabs>
        <w:spacing w:before="60" w:after="60"/>
        <w:jc w:val="both"/>
        <w:rPr>
          <w:sz w:val="10"/>
          <w:szCs w:val="10"/>
        </w:rPr>
      </w:pPr>
    </w:p>
    <w:p w14:paraId="2B82B365" w14:textId="77777777" w:rsidR="00901553" w:rsidRDefault="00901553">
      <w:pPr>
        <w:tabs>
          <w:tab w:val="center" w:pos="4680"/>
          <w:tab w:val="right" w:pos="9360"/>
        </w:tabs>
        <w:spacing w:before="60" w:after="60"/>
        <w:jc w:val="both"/>
        <w:rPr>
          <w:sz w:val="10"/>
          <w:szCs w:val="1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3785"/>
        <w:gridCol w:w="3330"/>
        <w:gridCol w:w="1530"/>
        <w:gridCol w:w="1540"/>
      </w:tblGrid>
      <w:tr w:rsidR="00901553" w:rsidRPr="00FC425F" w14:paraId="7271CE11" w14:textId="77777777" w:rsidTr="00942E62">
        <w:trPr>
          <w:trHeight w:val="20"/>
        </w:trPr>
        <w:tc>
          <w:tcPr>
            <w:tcW w:w="615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87236" w14:textId="567192F0" w:rsidR="00901553" w:rsidRPr="00FC425F" w:rsidRDefault="00901553" w:rsidP="00942E62">
            <w:pPr>
              <w:widowControl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3B62" w14:textId="0578C05B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 xml:space="preserve">Client </w:t>
            </w:r>
            <w:r w:rsidR="0022757E">
              <w:rPr>
                <w:b/>
                <w:sz w:val="24"/>
                <w:szCs w:val="24"/>
              </w:rPr>
              <w:t>C</w:t>
            </w:r>
            <w:r w:rsidRPr="00FC425F">
              <w:rPr>
                <w:b/>
                <w:sz w:val="24"/>
                <w:szCs w:val="24"/>
              </w:rPr>
              <w:t>ompany/Address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2087" w14:textId="777777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5B3AF" w14:textId="777777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Begin Date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B15D8" w14:textId="777777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End Date</w:t>
            </w:r>
          </w:p>
        </w:tc>
      </w:tr>
      <w:tr w:rsidR="00901553" w:rsidRPr="00FC425F" w14:paraId="431EF32D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B50C6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6734D" w14:textId="77777777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233BA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74FD8" w14:textId="77777777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</w:tr>
      <w:tr w:rsidR="00901553" w:rsidRPr="00FC425F" w14:paraId="4E07716F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D9CB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70F6C" w14:textId="2A7A83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Email </w:t>
            </w:r>
            <w:r w:rsidR="0022757E">
              <w:rPr>
                <w:b/>
                <w:bCs/>
                <w:sz w:val="24"/>
                <w:szCs w:val="24"/>
              </w:rPr>
              <w:t>A</w:t>
            </w:r>
            <w:r w:rsidRPr="00FC425F">
              <w:rPr>
                <w:b/>
                <w:bCs/>
                <w:sz w:val="24"/>
                <w:szCs w:val="24"/>
              </w:rPr>
              <w:t>ddress</w:t>
            </w:r>
          </w:p>
        </w:tc>
      </w:tr>
      <w:tr w:rsidR="00901553" w:rsidRPr="00FC425F" w14:paraId="7E04C8CF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788F1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4251" w14:textId="77777777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  <w:p w14:paraId="0896032F" w14:textId="77777777" w:rsidR="00901553" w:rsidRPr="00FC425F" w:rsidRDefault="00901553" w:rsidP="00942E62">
            <w:pPr>
              <w:rPr>
                <w:sz w:val="24"/>
                <w:szCs w:val="24"/>
              </w:rPr>
            </w:pPr>
          </w:p>
        </w:tc>
      </w:tr>
      <w:tr w:rsidR="00901553" w:rsidRPr="00FC425F" w14:paraId="33BA002B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A9E2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Summarize the scope and deliverables provided including timeline and outcome</w:t>
            </w:r>
          </w:p>
        </w:tc>
      </w:tr>
      <w:tr w:rsidR="00901553" w:rsidRPr="00FC425F" w14:paraId="3D835D15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54CE3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</w:tr>
      <w:tr w:rsidR="00901553" w:rsidRPr="00FC425F" w14:paraId="7A47E438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6C671" w14:textId="07A243A9" w:rsidR="00901553" w:rsidRPr="00FC425F" w:rsidRDefault="00901553" w:rsidP="00942E62">
            <w:pPr>
              <w:rPr>
                <w:rFonts w:eastAsia="Cambria"/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List key materials or </w:t>
            </w:r>
            <w:r w:rsidR="007978BA">
              <w:rPr>
                <w:b/>
                <w:bCs/>
                <w:sz w:val="24"/>
                <w:szCs w:val="24"/>
              </w:rPr>
              <w:t>s</w:t>
            </w:r>
            <w:r w:rsidRPr="00FC425F">
              <w:rPr>
                <w:b/>
                <w:bCs/>
                <w:sz w:val="24"/>
                <w:szCs w:val="24"/>
              </w:rPr>
              <w:t>ervices provided</w:t>
            </w:r>
          </w:p>
        </w:tc>
      </w:tr>
      <w:tr w:rsidR="00901553" w:rsidRPr="00FC425F" w14:paraId="4EADB9D1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B2C42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Cs/>
                <w:sz w:val="24"/>
                <w:szCs w:val="24"/>
              </w:rPr>
            </w:pPr>
            <w:r w:rsidRPr="00FC425F">
              <w:rPr>
                <w:bCs/>
                <w:sz w:val="24"/>
                <w:szCs w:val="24"/>
              </w:rPr>
              <w:t>X</w:t>
            </w:r>
          </w:p>
        </w:tc>
      </w:tr>
    </w:tbl>
    <w:p w14:paraId="1659BEF9" w14:textId="3C880BF1" w:rsidR="00FC425F" w:rsidRDefault="00FC425F">
      <w:pPr>
        <w:rPr>
          <w:sz w:val="24"/>
          <w:szCs w:val="24"/>
        </w:rPr>
      </w:pPr>
    </w:p>
    <w:p w14:paraId="4A3EECCC" w14:textId="77777777" w:rsidR="00FC425F" w:rsidRDefault="00FC42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E48325" w14:textId="77777777" w:rsidR="00901553" w:rsidRPr="00FC425F" w:rsidRDefault="00901553">
      <w:pPr>
        <w:rPr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3785"/>
        <w:gridCol w:w="3330"/>
        <w:gridCol w:w="1530"/>
        <w:gridCol w:w="1540"/>
      </w:tblGrid>
      <w:tr w:rsidR="00901553" w:rsidRPr="00FC425F" w14:paraId="1D6AA5AA" w14:textId="77777777" w:rsidTr="00942E62">
        <w:trPr>
          <w:trHeight w:val="20"/>
        </w:trPr>
        <w:tc>
          <w:tcPr>
            <w:tcW w:w="615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24C3" w14:textId="1B6DDDF4" w:rsidR="00901553" w:rsidRPr="00FC425F" w:rsidRDefault="00901553" w:rsidP="00942E62">
            <w:pPr>
              <w:widowControl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EF932" w14:textId="54928D09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r w:rsidRPr="00FC425F">
              <w:rPr>
                <w:b/>
                <w:sz w:val="24"/>
                <w:szCs w:val="24"/>
              </w:rPr>
              <w:t xml:space="preserve">Client </w:t>
            </w:r>
            <w:r w:rsidR="000F2C9F">
              <w:rPr>
                <w:b/>
                <w:sz w:val="24"/>
                <w:szCs w:val="24"/>
              </w:rPr>
              <w:t>C</w:t>
            </w:r>
            <w:r w:rsidRPr="00FC425F">
              <w:rPr>
                <w:b/>
                <w:sz w:val="24"/>
                <w:szCs w:val="24"/>
              </w:rPr>
              <w:t>ompany/Address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AE163" w14:textId="1125C4D1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Contact</w:t>
            </w:r>
            <w:r w:rsidR="00A00A34" w:rsidRPr="00FC425F">
              <w:rPr>
                <w:b/>
                <w:bCs/>
                <w:sz w:val="24"/>
                <w:szCs w:val="24"/>
              </w:rPr>
              <w:t>/Title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54DF0" w14:textId="777777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Begin Date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A1CA" w14:textId="77777777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End Date</w:t>
            </w:r>
          </w:p>
        </w:tc>
      </w:tr>
      <w:tr w:rsidR="00901553" w:rsidRPr="00FC425F" w14:paraId="2DDB5FFD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23816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E68DB" w14:textId="77777777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4A43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2C8BA" w14:textId="77777777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MM/YYYY</w:t>
            </w:r>
          </w:p>
        </w:tc>
      </w:tr>
      <w:tr w:rsidR="00901553" w:rsidRPr="00FC425F" w14:paraId="167136CD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E2D46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B164" w14:textId="61485EB4" w:rsidR="00901553" w:rsidRPr="00FC425F" w:rsidRDefault="00901553" w:rsidP="00942E62">
            <w:pPr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Email </w:t>
            </w:r>
            <w:r w:rsidR="000F2C9F">
              <w:rPr>
                <w:b/>
                <w:bCs/>
                <w:sz w:val="24"/>
                <w:szCs w:val="24"/>
              </w:rPr>
              <w:t>A</w:t>
            </w:r>
            <w:r w:rsidRPr="00FC425F">
              <w:rPr>
                <w:b/>
                <w:bCs/>
                <w:sz w:val="24"/>
                <w:szCs w:val="24"/>
              </w:rPr>
              <w:t>ddress</w:t>
            </w:r>
          </w:p>
        </w:tc>
      </w:tr>
      <w:tr w:rsidR="00901553" w:rsidRPr="00FC425F" w14:paraId="4354BCA1" w14:textId="77777777" w:rsidTr="00942E62">
        <w:trPr>
          <w:trHeight w:val="20"/>
        </w:trPr>
        <w:tc>
          <w:tcPr>
            <w:tcW w:w="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0186A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  <w:tc>
          <w:tcPr>
            <w:tcW w:w="6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9892" w14:textId="38DE8BAE" w:rsidR="00901553" w:rsidRPr="00FC425F" w:rsidRDefault="00901553" w:rsidP="00942E62">
            <w:pPr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</w:tr>
      <w:tr w:rsidR="00901553" w:rsidRPr="00FC425F" w14:paraId="2692E3B2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5510B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>Summarize the scope and deliverables provided including timeline and outcome</w:t>
            </w:r>
          </w:p>
        </w:tc>
      </w:tr>
      <w:tr w:rsidR="00901553" w:rsidRPr="00FC425F" w14:paraId="6C26083C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5EF30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FC425F">
              <w:rPr>
                <w:sz w:val="24"/>
                <w:szCs w:val="24"/>
              </w:rPr>
              <w:t>X</w:t>
            </w:r>
          </w:p>
        </w:tc>
      </w:tr>
      <w:tr w:rsidR="00901553" w:rsidRPr="00FC425F" w14:paraId="28AE0057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6D31F" w14:textId="227FEADC" w:rsidR="00901553" w:rsidRPr="00FC425F" w:rsidRDefault="00901553" w:rsidP="00942E62">
            <w:pPr>
              <w:rPr>
                <w:rFonts w:eastAsia="Cambria"/>
                <w:b/>
                <w:bCs/>
                <w:sz w:val="24"/>
                <w:szCs w:val="24"/>
              </w:rPr>
            </w:pPr>
            <w:r w:rsidRPr="00FC425F">
              <w:rPr>
                <w:b/>
                <w:bCs/>
                <w:sz w:val="24"/>
                <w:szCs w:val="24"/>
              </w:rPr>
              <w:t xml:space="preserve">List key materials or </w:t>
            </w:r>
            <w:r w:rsidR="000F2C9F">
              <w:rPr>
                <w:b/>
                <w:bCs/>
                <w:sz w:val="24"/>
                <w:szCs w:val="24"/>
              </w:rPr>
              <w:t>s</w:t>
            </w:r>
            <w:r w:rsidRPr="00FC425F">
              <w:rPr>
                <w:b/>
                <w:bCs/>
                <w:sz w:val="24"/>
                <w:szCs w:val="24"/>
              </w:rPr>
              <w:t>ervices provided</w:t>
            </w:r>
          </w:p>
        </w:tc>
      </w:tr>
      <w:tr w:rsidR="00901553" w:rsidRPr="00FC425F" w14:paraId="2D773065" w14:textId="77777777" w:rsidTr="00942E62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FC64C" w14:textId="77777777" w:rsidR="00901553" w:rsidRPr="00FC425F" w:rsidRDefault="00901553" w:rsidP="00942E62">
            <w:pPr>
              <w:widowControl w:val="0"/>
              <w:spacing w:before="0" w:line="240" w:lineRule="auto"/>
              <w:rPr>
                <w:bCs/>
                <w:sz w:val="24"/>
                <w:szCs w:val="24"/>
              </w:rPr>
            </w:pPr>
            <w:r w:rsidRPr="00FC425F">
              <w:rPr>
                <w:bCs/>
                <w:sz w:val="24"/>
                <w:szCs w:val="24"/>
              </w:rPr>
              <w:t>X</w:t>
            </w:r>
          </w:p>
        </w:tc>
      </w:tr>
    </w:tbl>
    <w:p w14:paraId="78B5A71D" w14:textId="7112CD76" w:rsidR="00B223BF" w:rsidRPr="009913C1" w:rsidRDefault="00B223BF" w:rsidP="00B223BF">
      <w:pPr>
        <w:rPr>
          <w:sz w:val="10"/>
          <w:szCs w:val="10"/>
        </w:rPr>
      </w:pPr>
    </w:p>
    <w:sectPr w:rsidR="00B223BF" w:rsidRPr="009913C1" w:rsidSect="00C64AAF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5359" w14:textId="77777777" w:rsidR="000B48A1" w:rsidRDefault="000B48A1">
      <w:pPr>
        <w:spacing w:before="0" w:after="0" w:line="240" w:lineRule="auto"/>
      </w:pPr>
      <w:r>
        <w:separator/>
      </w:r>
    </w:p>
  </w:endnote>
  <w:endnote w:type="continuationSeparator" w:id="0">
    <w:p w14:paraId="5882E6DC" w14:textId="77777777" w:rsidR="000B48A1" w:rsidRDefault="000B48A1">
      <w:pPr>
        <w:spacing w:before="0" w:after="0" w:line="240" w:lineRule="auto"/>
      </w:pPr>
      <w:r>
        <w:continuationSeparator/>
      </w:r>
    </w:p>
  </w:endnote>
  <w:endnote w:type="continuationNotice" w:id="1">
    <w:p w14:paraId="03D4143E" w14:textId="77777777" w:rsidR="000B48A1" w:rsidRDefault="000B48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C7F1" w14:textId="2332797F" w:rsidR="006F252B" w:rsidRPr="00C64AAF" w:rsidRDefault="18D65D2D" w:rsidP="18D65D2D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Case Management System Replacement Project – Reference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41BB" w14:textId="77777777" w:rsidR="000B48A1" w:rsidRDefault="000B48A1">
      <w:pPr>
        <w:spacing w:before="0" w:after="0" w:line="240" w:lineRule="auto"/>
      </w:pPr>
      <w:r>
        <w:separator/>
      </w:r>
    </w:p>
  </w:footnote>
  <w:footnote w:type="continuationSeparator" w:id="0">
    <w:p w14:paraId="2002B712" w14:textId="77777777" w:rsidR="000B48A1" w:rsidRDefault="000B48A1">
      <w:pPr>
        <w:spacing w:before="0" w:after="0" w:line="240" w:lineRule="auto"/>
      </w:pPr>
      <w:r>
        <w:continuationSeparator/>
      </w:r>
    </w:p>
  </w:footnote>
  <w:footnote w:type="continuationNotice" w:id="1">
    <w:p w14:paraId="66F1B202" w14:textId="77777777" w:rsidR="000B48A1" w:rsidRDefault="000B48A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6000"/>
      <w:gridCol w:w="3150"/>
    </w:tblGrid>
    <w:tr w:rsidR="00C64AAF" w14:paraId="203C522C" w14:textId="77777777" w:rsidTr="18D65D2D">
      <w:trPr>
        <w:trHeight w:val="1354"/>
        <w:jc w:val="center"/>
      </w:trPr>
      <w:tc>
        <w:tcPr>
          <w:tcW w:w="1560" w:type="dxa"/>
          <w:tcBorders>
            <w:top w:val="single" w:sz="4" w:space="0" w:color="000000" w:themeColor="text1"/>
            <w:bottom w:val="single" w:sz="4" w:space="0" w:color="000000" w:themeColor="text1"/>
          </w:tcBorders>
          <w:shd w:val="clear" w:color="auto" w:fill="FFFFFF" w:themeFill="background1"/>
          <w:tcMar>
            <w:top w:w="72" w:type="dxa"/>
            <w:left w:w="0" w:type="dxa"/>
            <w:bottom w:w="43" w:type="dxa"/>
            <w:right w:w="0" w:type="dxa"/>
          </w:tcMar>
          <w:vAlign w:val="center"/>
        </w:tcPr>
        <w:p w14:paraId="5F61B6D1" w14:textId="1F27FE97" w:rsidR="00C64AAF" w:rsidRDefault="008F77ED" w:rsidP="00C64AAF">
          <w:pPr>
            <w:tabs>
              <w:tab w:val="left" w:pos="1720"/>
            </w:tabs>
            <w:spacing w:before="0" w:line="240" w:lineRule="auto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1B5E5C8F" wp14:editId="745F5D86">
                <wp:extent cx="921929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821" cy="7468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shd w:val="clear" w:color="auto" w:fill="auto"/>
          <w:vAlign w:val="center"/>
        </w:tcPr>
        <w:p w14:paraId="42AF46FE" w14:textId="69FFE8AD" w:rsidR="00C64AAF" w:rsidRDefault="18D65D2D" w:rsidP="00C64AAF">
          <w:pPr>
            <w:pStyle w:val="Title"/>
            <w:tabs>
              <w:tab w:val="left" w:pos="663"/>
            </w:tabs>
            <w:rPr>
              <w:sz w:val="28"/>
              <w:szCs w:val="28"/>
            </w:rPr>
          </w:pPr>
          <w:r w:rsidRPr="18D65D2D">
            <w:rPr>
              <w:sz w:val="28"/>
              <w:szCs w:val="28"/>
            </w:rPr>
            <w:t xml:space="preserve">Attachment </w:t>
          </w:r>
          <w:r w:rsidR="00BD6654">
            <w:rPr>
              <w:sz w:val="28"/>
              <w:szCs w:val="28"/>
            </w:rPr>
            <w:t>H</w:t>
          </w:r>
          <w:r w:rsidRPr="18D65D2D">
            <w:rPr>
              <w:sz w:val="28"/>
              <w:szCs w:val="28"/>
            </w:rPr>
            <w:t xml:space="preserve"> – Reference Questionnaire</w:t>
          </w:r>
        </w:p>
        <w:p w14:paraId="59435AA9" w14:textId="77777777" w:rsidR="00C64AAF" w:rsidRDefault="00C64AAF" w:rsidP="00C64AAF">
          <w:pPr>
            <w:tabs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14:paraId="07F9DDD0" w14:textId="7884CFA4" w:rsidR="00C64AAF" w:rsidRDefault="00C64AAF" w:rsidP="00C64AAF">
          <w:pPr>
            <w:pStyle w:val="Subtitle"/>
            <w:tabs>
              <w:tab w:val="left" w:pos="663"/>
            </w:tabs>
            <w:rPr>
              <w:b/>
              <w:sz w:val="22"/>
              <w:szCs w:val="22"/>
              <w:highlight w:val="white"/>
            </w:rPr>
          </w:pPr>
          <w:r>
            <w:rPr>
              <w:b/>
              <w:sz w:val="22"/>
              <w:szCs w:val="22"/>
            </w:rPr>
            <w:t xml:space="preserve">Solicitation No. </w:t>
          </w:r>
          <w:r w:rsidR="00471C93">
            <w:rPr>
              <w:b/>
              <w:sz w:val="22"/>
              <w:szCs w:val="22"/>
            </w:rPr>
            <w:t>RFP 24-0024</w:t>
          </w:r>
        </w:p>
        <w:p w14:paraId="17BF34EE" w14:textId="77777777" w:rsidR="00C64AAF" w:rsidRDefault="00C64AAF" w:rsidP="00C64AAF">
          <w:pPr>
            <w:tabs>
              <w:tab w:val="left" w:pos="1440"/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14:paraId="24A923B2" w14:textId="73938E2D" w:rsidR="00C64AAF" w:rsidRDefault="108215B8" w:rsidP="00C64AAF">
          <w:pPr>
            <w:pStyle w:val="Subtitle"/>
            <w:tabs>
              <w:tab w:val="left" w:pos="270"/>
            </w:tabs>
            <w:ind w:hanging="90"/>
          </w:pPr>
          <w:bookmarkStart w:id="1" w:name="_heading=h.ivktpjab2k27"/>
          <w:bookmarkEnd w:id="1"/>
          <w:r w:rsidRPr="108215B8">
            <w:rPr>
              <w:b/>
              <w:bCs/>
              <w:sz w:val="24"/>
              <w:szCs w:val="24"/>
            </w:rPr>
            <w:t xml:space="preserve">Phoenix Municipal Court </w:t>
          </w:r>
        </w:p>
        <w:p w14:paraId="1D5E4310" w14:textId="2DF3CF9E" w:rsidR="00C64AAF" w:rsidRDefault="108215B8" w:rsidP="00C64AAF">
          <w:pPr>
            <w:pStyle w:val="Subtitle"/>
            <w:tabs>
              <w:tab w:val="left" w:pos="270"/>
            </w:tabs>
            <w:ind w:hanging="90"/>
          </w:pPr>
          <w:r w:rsidRPr="108215B8">
            <w:rPr>
              <w:b/>
              <w:bCs/>
              <w:sz w:val="24"/>
              <w:szCs w:val="24"/>
            </w:rPr>
            <w:t>Case Management System Replacement Project</w:t>
          </w:r>
        </w:p>
      </w:tc>
      <w:tc>
        <w:tcPr>
          <w:tcW w:w="3150" w:type="dxa"/>
          <w:shd w:val="clear" w:color="auto" w:fill="FFFFFF" w:themeFill="background1"/>
          <w:tcMar>
            <w:left w:w="72" w:type="dxa"/>
            <w:right w:w="72" w:type="dxa"/>
          </w:tcMar>
          <w:vAlign w:val="center"/>
        </w:tcPr>
        <w:p w14:paraId="443F83EB" w14:textId="22B1B940" w:rsidR="00C64AAF" w:rsidRPr="00173B05" w:rsidRDefault="008F77ED" w:rsidP="00C64AA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</w:pPr>
          <w:r>
            <w:t>City of Phoenix</w:t>
          </w:r>
        </w:p>
        <w:p w14:paraId="53B4B6AC" w14:textId="0C762762" w:rsidR="00C64AAF" w:rsidRPr="00173B05" w:rsidRDefault="00C64AAF" w:rsidP="00C64AA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</w:pPr>
          <w:r w:rsidRPr="00173B05">
            <w:t xml:space="preserve">Procurement </w:t>
          </w:r>
          <w:r w:rsidR="008F77ED">
            <w:t>Division</w:t>
          </w:r>
        </w:p>
        <w:p w14:paraId="56D0B854" w14:textId="13EC4DCA" w:rsidR="00C64AAF" w:rsidRDefault="008F77ED" w:rsidP="00C64AA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sz w:val="20"/>
              <w:szCs w:val="20"/>
              <w:highlight w:val="yellow"/>
            </w:rPr>
          </w:pPr>
          <w:r>
            <w:t xml:space="preserve">258 W. Washington St. </w:t>
          </w:r>
          <w:r w:rsidR="00C64AAF" w:rsidRPr="00173B05">
            <w:br/>
            <w:t>Phoenix, AZ 8500</w:t>
          </w:r>
          <w:r>
            <w:t>3</w:t>
          </w:r>
        </w:p>
      </w:tc>
    </w:tr>
  </w:tbl>
  <w:p w14:paraId="45292BCA" w14:textId="77777777" w:rsidR="00C64AAF" w:rsidRDefault="00C6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299"/>
    <w:multiLevelType w:val="multilevel"/>
    <w:tmpl w:val="CAC8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477C"/>
    <w:multiLevelType w:val="hybridMultilevel"/>
    <w:tmpl w:val="5598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CF7EE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A67"/>
    <w:multiLevelType w:val="multilevel"/>
    <w:tmpl w:val="12803838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127C56"/>
    <w:multiLevelType w:val="multilevel"/>
    <w:tmpl w:val="914C9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6B5A74"/>
    <w:multiLevelType w:val="multilevel"/>
    <w:tmpl w:val="BCF21E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AD2825"/>
    <w:multiLevelType w:val="multilevel"/>
    <w:tmpl w:val="ACA2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6A33B2"/>
    <w:multiLevelType w:val="multilevel"/>
    <w:tmpl w:val="E78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508E4"/>
    <w:multiLevelType w:val="hybridMultilevel"/>
    <w:tmpl w:val="773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3E6D"/>
    <w:multiLevelType w:val="multilevel"/>
    <w:tmpl w:val="5AA84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94DE8"/>
    <w:multiLevelType w:val="multilevel"/>
    <w:tmpl w:val="007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137DB"/>
    <w:multiLevelType w:val="multilevel"/>
    <w:tmpl w:val="F87C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5381C"/>
    <w:multiLevelType w:val="multilevel"/>
    <w:tmpl w:val="8092CD2C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FF6457"/>
    <w:multiLevelType w:val="multilevel"/>
    <w:tmpl w:val="4C88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5D2632"/>
    <w:multiLevelType w:val="multilevel"/>
    <w:tmpl w:val="23BE7A82"/>
    <w:lvl w:ilvl="0">
      <w:start w:val="1"/>
      <w:numFmt w:val="decimal"/>
      <w:lvlText w:val="%1."/>
      <w:lvlJc w:val="right"/>
      <w:pPr>
        <w:ind w:left="720" w:hanging="45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E872BB"/>
    <w:multiLevelType w:val="hybridMultilevel"/>
    <w:tmpl w:val="863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37F6"/>
    <w:multiLevelType w:val="multilevel"/>
    <w:tmpl w:val="2CCE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8A10A2"/>
    <w:multiLevelType w:val="multilevel"/>
    <w:tmpl w:val="B3EA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01070"/>
    <w:multiLevelType w:val="multilevel"/>
    <w:tmpl w:val="83249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167AE"/>
    <w:multiLevelType w:val="multilevel"/>
    <w:tmpl w:val="9A1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186F2B"/>
    <w:multiLevelType w:val="multilevel"/>
    <w:tmpl w:val="29842EE2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C1B3C83"/>
    <w:multiLevelType w:val="hybridMultilevel"/>
    <w:tmpl w:val="4FB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90146"/>
    <w:multiLevelType w:val="multilevel"/>
    <w:tmpl w:val="F5A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566A7B"/>
    <w:multiLevelType w:val="multilevel"/>
    <w:tmpl w:val="5D3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151541"/>
    <w:multiLevelType w:val="multilevel"/>
    <w:tmpl w:val="10644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363A"/>
    <w:multiLevelType w:val="multilevel"/>
    <w:tmpl w:val="28D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0F23E3"/>
    <w:multiLevelType w:val="multilevel"/>
    <w:tmpl w:val="E2A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017986"/>
    <w:multiLevelType w:val="hybridMultilevel"/>
    <w:tmpl w:val="9BCC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E5DB9"/>
    <w:multiLevelType w:val="multilevel"/>
    <w:tmpl w:val="7C02FCBE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1D0A81"/>
    <w:multiLevelType w:val="multilevel"/>
    <w:tmpl w:val="3AC2B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44F45"/>
    <w:multiLevelType w:val="multilevel"/>
    <w:tmpl w:val="AEF446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FC5757F"/>
    <w:multiLevelType w:val="multilevel"/>
    <w:tmpl w:val="C4E8A1C2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50EF3444"/>
    <w:multiLevelType w:val="multilevel"/>
    <w:tmpl w:val="B80C3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B786F"/>
    <w:multiLevelType w:val="multilevel"/>
    <w:tmpl w:val="257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AA428A"/>
    <w:multiLevelType w:val="multilevel"/>
    <w:tmpl w:val="B3D6B130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34" w15:restartNumberingAfterBreak="0">
    <w:nsid w:val="568A2D10"/>
    <w:multiLevelType w:val="multilevel"/>
    <w:tmpl w:val="10A62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CD41CB"/>
    <w:multiLevelType w:val="hybridMultilevel"/>
    <w:tmpl w:val="A94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6700A"/>
    <w:multiLevelType w:val="multilevel"/>
    <w:tmpl w:val="FE86E46C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3A9089B"/>
    <w:multiLevelType w:val="multilevel"/>
    <w:tmpl w:val="90C8ECA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8" w15:restartNumberingAfterBreak="0">
    <w:nsid w:val="65C805D2"/>
    <w:multiLevelType w:val="multilevel"/>
    <w:tmpl w:val="E0B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66E7E"/>
    <w:multiLevelType w:val="multilevel"/>
    <w:tmpl w:val="4A587A24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FD170D3"/>
    <w:multiLevelType w:val="multilevel"/>
    <w:tmpl w:val="453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372BD5"/>
    <w:multiLevelType w:val="hybridMultilevel"/>
    <w:tmpl w:val="C3A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74F82"/>
    <w:multiLevelType w:val="multilevel"/>
    <w:tmpl w:val="188C2EF0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1F497D" w:themeColor="text2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4"/>
        <w:u w:color="1F497D" w:themeColor="text2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1F497D" w:themeColor="text2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43" w15:restartNumberingAfterBreak="0">
    <w:nsid w:val="76B5555B"/>
    <w:multiLevelType w:val="multilevel"/>
    <w:tmpl w:val="9EE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3C0502"/>
    <w:multiLevelType w:val="hybridMultilevel"/>
    <w:tmpl w:val="96E6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814B4"/>
    <w:multiLevelType w:val="hybridMultilevel"/>
    <w:tmpl w:val="E132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C1178"/>
    <w:multiLevelType w:val="hybridMultilevel"/>
    <w:tmpl w:val="9144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7D76"/>
    <w:multiLevelType w:val="multilevel"/>
    <w:tmpl w:val="F3EAFF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6091512">
    <w:abstractNumId w:val="30"/>
  </w:num>
  <w:num w:numId="2" w16cid:durableId="499194516">
    <w:abstractNumId w:val="13"/>
  </w:num>
  <w:num w:numId="3" w16cid:durableId="477115941">
    <w:abstractNumId w:val="12"/>
  </w:num>
  <w:num w:numId="4" w16cid:durableId="1016931198">
    <w:abstractNumId w:val="47"/>
  </w:num>
  <w:num w:numId="5" w16cid:durableId="1795441381">
    <w:abstractNumId w:val="19"/>
  </w:num>
  <w:num w:numId="6" w16cid:durableId="552547752">
    <w:abstractNumId w:val="5"/>
  </w:num>
  <w:num w:numId="7" w16cid:durableId="321666877">
    <w:abstractNumId w:val="39"/>
  </w:num>
  <w:num w:numId="8" w16cid:durableId="1084760967">
    <w:abstractNumId w:val="3"/>
  </w:num>
  <w:num w:numId="9" w16cid:durableId="1847598908">
    <w:abstractNumId w:val="27"/>
  </w:num>
  <w:num w:numId="10" w16cid:durableId="997004282">
    <w:abstractNumId w:val="36"/>
  </w:num>
  <w:num w:numId="11" w16cid:durableId="1876429127">
    <w:abstractNumId w:val="33"/>
  </w:num>
  <w:num w:numId="12" w16cid:durableId="1022315951">
    <w:abstractNumId w:val="2"/>
  </w:num>
  <w:num w:numId="13" w16cid:durableId="1471246554">
    <w:abstractNumId w:val="4"/>
  </w:num>
  <w:num w:numId="14" w16cid:durableId="965236732">
    <w:abstractNumId w:val="37"/>
  </w:num>
  <w:num w:numId="15" w16cid:durableId="2121365026">
    <w:abstractNumId w:val="29"/>
  </w:num>
  <w:num w:numId="16" w16cid:durableId="1251156952">
    <w:abstractNumId w:val="11"/>
  </w:num>
  <w:num w:numId="17" w16cid:durableId="1635021146">
    <w:abstractNumId w:val="42"/>
  </w:num>
  <w:num w:numId="18" w16cid:durableId="398484211">
    <w:abstractNumId w:val="42"/>
    <w:lvlOverride w:ilvl="0">
      <w:lvl w:ilvl="0">
        <w:start w:val="1"/>
        <w:numFmt w:val="decimal"/>
        <w:pStyle w:val="Num-Heading1"/>
        <w:lvlText w:val="%1.0"/>
        <w:lvlJc w:val="left"/>
        <w:pPr>
          <w:tabs>
            <w:tab w:val="num" w:pos="720"/>
          </w:tabs>
          <w:ind w:left="720" w:hanging="720"/>
        </w:pPr>
        <w:rPr>
          <w:rFonts w:ascii="Arial Black" w:hAnsi="Arial Black" w:hint="default"/>
          <w:b/>
          <w:i w:val="0"/>
          <w:sz w:val="32"/>
        </w:rPr>
      </w:lvl>
    </w:lvlOverride>
    <w:lvlOverride w:ilvl="1">
      <w:lvl w:ilvl="1">
        <w:start w:val="1"/>
        <w:numFmt w:val="decimal"/>
        <w:pStyle w:val="Num-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 Black" w:hAnsi="Arial Black" w:hint="default"/>
          <w:b w:val="0"/>
          <w:i w:val="0"/>
          <w:spacing w:val="10"/>
          <w:sz w:val="28"/>
          <w:u w:color="1F497D" w:themeColor="text2"/>
        </w:rPr>
      </w:lvl>
    </w:lvlOverride>
    <w:lvlOverride w:ilvl="2">
      <w:lvl w:ilvl="2">
        <w:start w:val="1"/>
        <w:numFmt w:val="decimal"/>
        <w:pStyle w:val="Num-Heading3"/>
        <w:lvlText w:val="%1.%2.%3"/>
        <w:lvlJc w:val="left"/>
        <w:pPr>
          <w:tabs>
            <w:tab w:val="num" w:pos="907"/>
          </w:tabs>
          <w:ind w:left="907" w:hanging="907"/>
        </w:pPr>
        <w:rPr>
          <w:rFonts w:ascii="Arial Black" w:hAnsi="Arial Black" w:hint="default"/>
          <w:b w:val="0"/>
          <w:i w:val="0"/>
          <w:sz w:val="24"/>
          <w:u w:color="1F497D" w:themeColor="text2"/>
        </w:rPr>
      </w:lvl>
    </w:lvlOverride>
    <w:lvlOverride w:ilvl="3">
      <w:lvl w:ilvl="3">
        <w:start w:val="1"/>
        <w:numFmt w:val="decimal"/>
        <w:pStyle w:val="Num-Heading4"/>
        <w:lvlText w:val="%1.%2.%3.%4"/>
        <w:lvlJc w:val="left"/>
        <w:pPr>
          <w:tabs>
            <w:tab w:val="num" w:pos="994"/>
          </w:tabs>
          <w:ind w:left="994" w:hanging="994"/>
        </w:pPr>
        <w:rPr>
          <w:rFonts w:ascii="Arial" w:hAnsi="Arial" w:hint="default"/>
          <w:b/>
          <w:i/>
          <w:sz w:val="24"/>
        </w:rPr>
      </w:lvl>
    </w:lvlOverride>
    <w:lvlOverride w:ilvl="4">
      <w:lvl w:ilvl="4">
        <w:start w:val="1"/>
        <w:numFmt w:val="decimal"/>
        <w:pStyle w:val="Num-Heading5"/>
        <w:lvlText w:val="%1.%2.%3.%4.%5"/>
        <w:lvlJc w:val="left"/>
        <w:pPr>
          <w:tabs>
            <w:tab w:val="num" w:pos="1166"/>
          </w:tabs>
          <w:ind w:left="1166" w:hanging="1166"/>
        </w:pPr>
        <w:rPr>
          <w:rFonts w:ascii="Arial" w:hAnsi="Arial" w:hint="default"/>
          <w:b/>
          <w:i/>
          <w:sz w:val="24"/>
          <w:u w:val="single"/>
        </w:rPr>
      </w:lvl>
    </w:lvlOverride>
    <w:lvlOverride w:ilvl="5">
      <w:lvl w:ilvl="5">
        <w:start w:val="1"/>
        <w:numFmt w:val="decimal"/>
        <w:pStyle w:val="Num-Heading6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pStyle w:val="Num-Heading7"/>
        <w:lvlText w:val="%1.%2.%3.%4.%5.%6.%7"/>
        <w:lvlJc w:val="left"/>
        <w:pPr>
          <w:tabs>
            <w:tab w:val="num" w:pos="1627"/>
          </w:tabs>
          <w:ind w:left="1627" w:hanging="1627"/>
        </w:pPr>
        <w:rPr>
          <w:rFonts w:ascii="Arial" w:hAnsi="Arial" w:hint="default"/>
          <w:b w:val="0"/>
          <w:i/>
          <w:sz w:val="24"/>
          <w:u w:val="none"/>
        </w:rPr>
      </w:lvl>
    </w:lvlOverride>
    <w:lvlOverride w:ilvl="7">
      <w:lvl w:ilvl="7">
        <w:start w:val="1"/>
        <w:numFmt w:val="decimal"/>
        <w:pStyle w:val="Num-Heading8"/>
        <w:lvlText w:val="%1.%2.%3.%4.%5.%6.%7.%8"/>
        <w:lvlJc w:val="left"/>
        <w:pPr>
          <w:tabs>
            <w:tab w:val="num" w:pos="1714"/>
          </w:tabs>
          <w:ind w:left="1714" w:hanging="1714"/>
        </w:pPr>
        <w:rPr>
          <w:rFonts w:ascii="Arial" w:hAnsi="Arial" w:hint="default"/>
          <w:b w:val="0"/>
          <w:i/>
          <w:sz w:val="24"/>
          <w:u w:val="single"/>
        </w:rPr>
      </w:lvl>
    </w:lvlOverride>
    <w:lvlOverride w:ilvl="8">
      <w:lvl w:ilvl="8">
        <w:start w:val="1"/>
        <w:numFmt w:val="decimal"/>
        <w:pStyle w:val="Num-Heading9"/>
        <w:lvlText w:val="%1.%2.%3.%4.%5.%6.%7.%8.%9"/>
        <w:lvlJc w:val="left"/>
        <w:pPr>
          <w:tabs>
            <w:tab w:val="num" w:pos="1886"/>
          </w:tabs>
          <w:ind w:left="1886" w:hanging="1886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19" w16cid:durableId="1906068043">
    <w:abstractNumId w:val="45"/>
  </w:num>
  <w:num w:numId="20" w16cid:durableId="1954626728">
    <w:abstractNumId w:val="35"/>
  </w:num>
  <w:num w:numId="21" w16cid:durableId="1868450642">
    <w:abstractNumId w:val="41"/>
  </w:num>
  <w:num w:numId="22" w16cid:durableId="1209342464">
    <w:abstractNumId w:val="14"/>
  </w:num>
  <w:num w:numId="23" w16cid:durableId="611089356">
    <w:abstractNumId w:val="20"/>
  </w:num>
  <w:num w:numId="24" w16cid:durableId="992173224">
    <w:abstractNumId w:val="44"/>
  </w:num>
  <w:num w:numId="25" w16cid:durableId="2077894824">
    <w:abstractNumId w:val="46"/>
  </w:num>
  <w:num w:numId="26" w16cid:durableId="527524877">
    <w:abstractNumId w:val="18"/>
  </w:num>
  <w:num w:numId="27" w16cid:durableId="316224941">
    <w:abstractNumId w:val="40"/>
  </w:num>
  <w:num w:numId="28" w16cid:durableId="1643272348">
    <w:abstractNumId w:val="21"/>
  </w:num>
  <w:num w:numId="29" w16cid:durableId="310407503">
    <w:abstractNumId w:val="24"/>
  </w:num>
  <w:num w:numId="30" w16cid:durableId="562642468">
    <w:abstractNumId w:val="38"/>
  </w:num>
  <w:num w:numId="31" w16cid:durableId="592326021">
    <w:abstractNumId w:val="43"/>
  </w:num>
  <w:num w:numId="32" w16cid:durableId="382753245">
    <w:abstractNumId w:val="1"/>
  </w:num>
  <w:num w:numId="33" w16cid:durableId="71437884">
    <w:abstractNumId w:val="16"/>
  </w:num>
  <w:num w:numId="34" w16cid:durableId="927812889">
    <w:abstractNumId w:val="34"/>
  </w:num>
  <w:num w:numId="35" w16cid:durableId="1816874167">
    <w:abstractNumId w:val="28"/>
  </w:num>
  <w:num w:numId="36" w16cid:durableId="1119758165">
    <w:abstractNumId w:val="17"/>
  </w:num>
  <w:num w:numId="37" w16cid:durableId="868882311">
    <w:abstractNumId w:val="23"/>
  </w:num>
  <w:num w:numId="38" w16cid:durableId="1434745217">
    <w:abstractNumId w:val="10"/>
  </w:num>
  <w:num w:numId="39" w16cid:durableId="205526877">
    <w:abstractNumId w:val="0"/>
  </w:num>
  <w:num w:numId="40" w16cid:durableId="1825970255">
    <w:abstractNumId w:val="8"/>
  </w:num>
  <w:num w:numId="41" w16cid:durableId="936254013">
    <w:abstractNumId w:val="31"/>
  </w:num>
  <w:num w:numId="42" w16cid:durableId="1807117698">
    <w:abstractNumId w:val="6"/>
  </w:num>
  <w:num w:numId="43" w16cid:durableId="1839878509">
    <w:abstractNumId w:val="15"/>
  </w:num>
  <w:num w:numId="44" w16cid:durableId="317879808">
    <w:abstractNumId w:val="32"/>
  </w:num>
  <w:num w:numId="45" w16cid:durableId="1039354566">
    <w:abstractNumId w:val="22"/>
  </w:num>
  <w:num w:numId="46" w16cid:durableId="1177772983">
    <w:abstractNumId w:val="9"/>
  </w:num>
  <w:num w:numId="47" w16cid:durableId="1504510245">
    <w:abstractNumId w:val="25"/>
  </w:num>
  <w:num w:numId="48" w16cid:durableId="675380332">
    <w:abstractNumId w:val="7"/>
  </w:num>
  <w:num w:numId="49" w16cid:durableId="1454445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B"/>
    <w:rsid w:val="00007282"/>
    <w:rsid w:val="00020F38"/>
    <w:rsid w:val="00024BC9"/>
    <w:rsid w:val="000267D7"/>
    <w:rsid w:val="00026C1C"/>
    <w:rsid w:val="000270D5"/>
    <w:rsid w:val="00031F35"/>
    <w:rsid w:val="0003378D"/>
    <w:rsid w:val="00052F6D"/>
    <w:rsid w:val="00066706"/>
    <w:rsid w:val="0007536F"/>
    <w:rsid w:val="000861F9"/>
    <w:rsid w:val="00091EDD"/>
    <w:rsid w:val="000A0780"/>
    <w:rsid w:val="000B088E"/>
    <w:rsid w:val="000B30FD"/>
    <w:rsid w:val="000B3AE7"/>
    <w:rsid w:val="000B3BE0"/>
    <w:rsid w:val="000B48A1"/>
    <w:rsid w:val="000C1D69"/>
    <w:rsid w:val="000C621C"/>
    <w:rsid w:val="000C7380"/>
    <w:rsid w:val="000D1197"/>
    <w:rsid w:val="000D2A7C"/>
    <w:rsid w:val="000F2C9F"/>
    <w:rsid w:val="00101C13"/>
    <w:rsid w:val="00104594"/>
    <w:rsid w:val="00111EA1"/>
    <w:rsid w:val="001147E4"/>
    <w:rsid w:val="001358C7"/>
    <w:rsid w:val="00141269"/>
    <w:rsid w:val="00141CA8"/>
    <w:rsid w:val="00160406"/>
    <w:rsid w:val="0017192F"/>
    <w:rsid w:val="00173B05"/>
    <w:rsid w:val="00185AAD"/>
    <w:rsid w:val="001A317F"/>
    <w:rsid w:val="001D66EB"/>
    <w:rsid w:val="001E0E44"/>
    <w:rsid w:val="001F1658"/>
    <w:rsid w:val="001F52D9"/>
    <w:rsid w:val="002008DE"/>
    <w:rsid w:val="00213C70"/>
    <w:rsid w:val="00224075"/>
    <w:rsid w:val="0022757E"/>
    <w:rsid w:val="00246EFF"/>
    <w:rsid w:val="00247B31"/>
    <w:rsid w:val="0025791F"/>
    <w:rsid w:val="00257CF3"/>
    <w:rsid w:val="002730A9"/>
    <w:rsid w:val="00282297"/>
    <w:rsid w:val="002932C9"/>
    <w:rsid w:val="002C11FE"/>
    <w:rsid w:val="002C3877"/>
    <w:rsid w:val="002C488C"/>
    <w:rsid w:val="002D5E82"/>
    <w:rsid w:val="002F23DD"/>
    <w:rsid w:val="002F658D"/>
    <w:rsid w:val="00300B66"/>
    <w:rsid w:val="00325C29"/>
    <w:rsid w:val="00334738"/>
    <w:rsid w:val="00335052"/>
    <w:rsid w:val="00344504"/>
    <w:rsid w:val="00344ED0"/>
    <w:rsid w:val="00353AC8"/>
    <w:rsid w:val="00354EF8"/>
    <w:rsid w:val="00371A96"/>
    <w:rsid w:val="0038015C"/>
    <w:rsid w:val="00381A75"/>
    <w:rsid w:val="00383739"/>
    <w:rsid w:val="0038493B"/>
    <w:rsid w:val="00387AD6"/>
    <w:rsid w:val="00390828"/>
    <w:rsid w:val="003A0F5A"/>
    <w:rsid w:val="003A15C3"/>
    <w:rsid w:val="003A55F8"/>
    <w:rsid w:val="003B7AB1"/>
    <w:rsid w:val="003C08E2"/>
    <w:rsid w:val="003D082F"/>
    <w:rsid w:val="003D109C"/>
    <w:rsid w:val="003D4606"/>
    <w:rsid w:val="003E6AE4"/>
    <w:rsid w:val="004048A3"/>
    <w:rsid w:val="00416845"/>
    <w:rsid w:val="00434DA3"/>
    <w:rsid w:val="004378D3"/>
    <w:rsid w:val="00451ADE"/>
    <w:rsid w:val="0045424A"/>
    <w:rsid w:val="0046312B"/>
    <w:rsid w:val="00471C93"/>
    <w:rsid w:val="004B2DB6"/>
    <w:rsid w:val="004B380E"/>
    <w:rsid w:val="004C08E3"/>
    <w:rsid w:val="004F7640"/>
    <w:rsid w:val="00501675"/>
    <w:rsid w:val="00512CFF"/>
    <w:rsid w:val="00521963"/>
    <w:rsid w:val="00522B6E"/>
    <w:rsid w:val="00533990"/>
    <w:rsid w:val="00536B91"/>
    <w:rsid w:val="005607A7"/>
    <w:rsid w:val="00592E36"/>
    <w:rsid w:val="005C2D17"/>
    <w:rsid w:val="005D020A"/>
    <w:rsid w:val="005D0C74"/>
    <w:rsid w:val="005D4F76"/>
    <w:rsid w:val="005E3279"/>
    <w:rsid w:val="0060276F"/>
    <w:rsid w:val="006316B7"/>
    <w:rsid w:val="00642254"/>
    <w:rsid w:val="00644B86"/>
    <w:rsid w:val="00657126"/>
    <w:rsid w:val="00664364"/>
    <w:rsid w:val="00665211"/>
    <w:rsid w:val="00673AB8"/>
    <w:rsid w:val="006807D9"/>
    <w:rsid w:val="00683972"/>
    <w:rsid w:val="00684FB7"/>
    <w:rsid w:val="0069235D"/>
    <w:rsid w:val="006957D9"/>
    <w:rsid w:val="00696600"/>
    <w:rsid w:val="006A0726"/>
    <w:rsid w:val="006A4902"/>
    <w:rsid w:val="006A654C"/>
    <w:rsid w:val="006B78BC"/>
    <w:rsid w:val="006C1623"/>
    <w:rsid w:val="006E4981"/>
    <w:rsid w:val="006E4DAA"/>
    <w:rsid w:val="006E5833"/>
    <w:rsid w:val="006F252B"/>
    <w:rsid w:val="006F4FC6"/>
    <w:rsid w:val="006F51A5"/>
    <w:rsid w:val="006F61CB"/>
    <w:rsid w:val="007179EB"/>
    <w:rsid w:val="00725D1A"/>
    <w:rsid w:val="007315D1"/>
    <w:rsid w:val="007422A0"/>
    <w:rsid w:val="007422A6"/>
    <w:rsid w:val="007555C7"/>
    <w:rsid w:val="00782F11"/>
    <w:rsid w:val="00787F79"/>
    <w:rsid w:val="007956DF"/>
    <w:rsid w:val="007978BA"/>
    <w:rsid w:val="00797DDE"/>
    <w:rsid w:val="007A591D"/>
    <w:rsid w:val="007A67D1"/>
    <w:rsid w:val="007B1001"/>
    <w:rsid w:val="007B21CE"/>
    <w:rsid w:val="007B3B6F"/>
    <w:rsid w:val="007C17D0"/>
    <w:rsid w:val="007E4BC9"/>
    <w:rsid w:val="007E5914"/>
    <w:rsid w:val="007F143A"/>
    <w:rsid w:val="008021DD"/>
    <w:rsid w:val="008121E2"/>
    <w:rsid w:val="00813E26"/>
    <w:rsid w:val="0082526D"/>
    <w:rsid w:val="008374FC"/>
    <w:rsid w:val="00853A56"/>
    <w:rsid w:val="008562F3"/>
    <w:rsid w:val="008576B0"/>
    <w:rsid w:val="00870D43"/>
    <w:rsid w:val="0087329E"/>
    <w:rsid w:val="008838E7"/>
    <w:rsid w:val="0089510B"/>
    <w:rsid w:val="008A32CC"/>
    <w:rsid w:val="008B5B3C"/>
    <w:rsid w:val="008C238A"/>
    <w:rsid w:val="008C26FA"/>
    <w:rsid w:val="008C3CC0"/>
    <w:rsid w:val="008D03D4"/>
    <w:rsid w:val="008E7C97"/>
    <w:rsid w:val="008F6648"/>
    <w:rsid w:val="008F77BD"/>
    <w:rsid w:val="008F77ED"/>
    <w:rsid w:val="00901553"/>
    <w:rsid w:val="009074A4"/>
    <w:rsid w:val="00917603"/>
    <w:rsid w:val="00927EAE"/>
    <w:rsid w:val="00946CB1"/>
    <w:rsid w:val="00955CAB"/>
    <w:rsid w:val="00967F37"/>
    <w:rsid w:val="00972E9D"/>
    <w:rsid w:val="009913C1"/>
    <w:rsid w:val="00992268"/>
    <w:rsid w:val="009965D9"/>
    <w:rsid w:val="00997868"/>
    <w:rsid w:val="009A1AA7"/>
    <w:rsid w:val="009A4E06"/>
    <w:rsid w:val="009B003F"/>
    <w:rsid w:val="009B2306"/>
    <w:rsid w:val="009C04AD"/>
    <w:rsid w:val="009D2278"/>
    <w:rsid w:val="009D7FD8"/>
    <w:rsid w:val="009E6848"/>
    <w:rsid w:val="009F61B7"/>
    <w:rsid w:val="00A00A34"/>
    <w:rsid w:val="00A16C71"/>
    <w:rsid w:val="00A24892"/>
    <w:rsid w:val="00A52A5B"/>
    <w:rsid w:val="00A54F5F"/>
    <w:rsid w:val="00A6150A"/>
    <w:rsid w:val="00A64E20"/>
    <w:rsid w:val="00A80DF9"/>
    <w:rsid w:val="00AA6731"/>
    <w:rsid w:val="00AB06C8"/>
    <w:rsid w:val="00AC67F8"/>
    <w:rsid w:val="00AE3B2D"/>
    <w:rsid w:val="00AE7425"/>
    <w:rsid w:val="00B17134"/>
    <w:rsid w:val="00B223BF"/>
    <w:rsid w:val="00B32537"/>
    <w:rsid w:val="00B4059D"/>
    <w:rsid w:val="00B44324"/>
    <w:rsid w:val="00B477B1"/>
    <w:rsid w:val="00B54D95"/>
    <w:rsid w:val="00B55E04"/>
    <w:rsid w:val="00B61A6F"/>
    <w:rsid w:val="00B84345"/>
    <w:rsid w:val="00BA0AD2"/>
    <w:rsid w:val="00BD6654"/>
    <w:rsid w:val="00BE2BEE"/>
    <w:rsid w:val="00C0059E"/>
    <w:rsid w:val="00C00B0F"/>
    <w:rsid w:val="00C05330"/>
    <w:rsid w:val="00C32DE0"/>
    <w:rsid w:val="00C426AA"/>
    <w:rsid w:val="00C43481"/>
    <w:rsid w:val="00C50C93"/>
    <w:rsid w:val="00C517D3"/>
    <w:rsid w:val="00C517FD"/>
    <w:rsid w:val="00C56A6E"/>
    <w:rsid w:val="00C63283"/>
    <w:rsid w:val="00C64AAF"/>
    <w:rsid w:val="00C71C88"/>
    <w:rsid w:val="00C73123"/>
    <w:rsid w:val="00CA3422"/>
    <w:rsid w:val="00CA799C"/>
    <w:rsid w:val="00CB3172"/>
    <w:rsid w:val="00CC0013"/>
    <w:rsid w:val="00CC6BA1"/>
    <w:rsid w:val="00CD26C9"/>
    <w:rsid w:val="00CE5957"/>
    <w:rsid w:val="00CE7E33"/>
    <w:rsid w:val="00CF5C81"/>
    <w:rsid w:val="00D04AE0"/>
    <w:rsid w:val="00D06992"/>
    <w:rsid w:val="00D2772E"/>
    <w:rsid w:val="00D37B69"/>
    <w:rsid w:val="00D41E2F"/>
    <w:rsid w:val="00D61E0D"/>
    <w:rsid w:val="00D6796C"/>
    <w:rsid w:val="00DA1C35"/>
    <w:rsid w:val="00DC0487"/>
    <w:rsid w:val="00DC4D2E"/>
    <w:rsid w:val="00DC58AC"/>
    <w:rsid w:val="00DF2184"/>
    <w:rsid w:val="00E224CE"/>
    <w:rsid w:val="00E241A3"/>
    <w:rsid w:val="00E27511"/>
    <w:rsid w:val="00E53CC5"/>
    <w:rsid w:val="00E63F81"/>
    <w:rsid w:val="00E6536D"/>
    <w:rsid w:val="00E70ECF"/>
    <w:rsid w:val="00E83B6A"/>
    <w:rsid w:val="00EA4297"/>
    <w:rsid w:val="00EB0B14"/>
    <w:rsid w:val="00EB2335"/>
    <w:rsid w:val="00ED0D5E"/>
    <w:rsid w:val="00ED2C58"/>
    <w:rsid w:val="00ED3AE7"/>
    <w:rsid w:val="00ED6AC0"/>
    <w:rsid w:val="00EE6B7A"/>
    <w:rsid w:val="00EE7D4F"/>
    <w:rsid w:val="00EF7704"/>
    <w:rsid w:val="00F00E00"/>
    <w:rsid w:val="00F07EB4"/>
    <w:rsid w:val="00F12EEB"/>
    <w:rsid w:val="00F30626"/>
    <w:rsid w:val="00F44256"/>
    <w:rsid w:val="00F449E3"/>
    <w:rsid w:val="00F46270"/>
    <w:rsid w:val="00F4748F"/>
    <w:rsid w:val="00F678FA"/>
    <w:rsid w:val="00F86D95"/>
    <w:rsid w:val="00F9095C"/>
    <w:rsid w:val="00F93106"/>
    <w:rsid w:val="00F96F80"/>
    <w:rsid w:val="00FC425F"/>
    <w:rsid w:val="00FC4F70"/>
    <w:rsid w:val="00FC6CB9"/>
    <w:rsid w:val="00FE2494"/>
    <w:rsid w:val="00FF472E"/>
    <w:rsid w:val="00FF546B"/>
    <w:rsid w:val="078AC5CC"/>
    <w:rsid w:val="095ABDF0"/>
    <w:rsid w:val="0DF4F4E9"/>
    <w:rsid w:val="108215B8"/>
    <w:rsid w:val="12FB3BF6"/>
    <w:rsid w:val="135694C4"/>
    <w:rsid w:val="1631452A"/>
    <w:rsid w:val="168DF794"/>
    <w:rsid w:val="176B3636"/>
    <w:rsid w:val="18D65D2D"/>
    <w:rsid w:val="19E29C56"/>
    <w:rsid w:val="23BE36D3"/>
    <w:rsid w:val="25D38CF5"/>
    <w:rsid w:val="35EA7292"/>
    <w:rsid w:val="3EE7C9FE"/>
    <w:rsid w:val="4F34B854"/>
    <w:rsid w:val="500FB92A"/>
    <w:rsid w:val="55287E9F"/>
    <w:rsid w:val="5FFCDA86"/>
    <w:rsid w:val="63C8F11B"/>
    <w:rsid w:val="789EDB7A"/>
    <w:rsid w:val="7E6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65364"/>
  <w15:docId w15:val="{651C8DEE-7DCF-459A-8FAE-D1D1A93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98"/>
  </w:style>
  <w:style w:type="paragraph" w:styleId="Footer">
    <w:name w:val="footer"/>
    <w:basedOn w:val="Normal"/>
    <w:link w:val="Foot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98"/>
  </w:style>
  <w:style w:type="character" w:customStyle="1" w:styleId="TitleChar">
    <w:name w:val="Title Char"/>
    <w:basedOn w:val="DefaultParagraphFont"/>
    <w:link w:val="Title"/>
    <w:uiPriority w:val="10"/>
    <w:rsid w:val="00162E18"/>
    <w:rPr>
      <w:b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2E18"/>
    <w:rPr>
      <w:sz w:val="20"/>
      <w:szCs w:val="20"/>
    </w:r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6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6"/>
    <w:rPr>
      <w:rFonts w:ascii="Segoe UI" w:hAnsi="Segoe UI" w:cs="Segoe UI"/>
    </w:rPr>
  </w:style>
  <w:style w:type="table" w:customStyle="1" w:styleId="a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Num-Heading1">
    <w:name w:val="Num-Heading 1"/>
    <w:basedOn w:val="Normal"/>
    <w:next w:val="Normal"/>
    <w:rsid w:val="00B223BF"/>
    <w:pPr>
      <w:keepNext/>
      <w:numPr>
        <w:numId w:val="17"/>
      </w:numPr>
      <w:spacing w:before="240" w:after="120" w:line="240" w:lineRule="auto"/>
      <w:outlineLvl w:val="0"/>
    </w:pPr>
    <w:rPr>
      <w:rFonts w:ascii="Arial Black" w:eastAsia="Times New Roman" w:hAnsi="Arial Black"/>
      <w:b/>
      <w:color w:val="1F497D" w:themeColor="text2"/>
      <w:sz w:val="32"/>
      <w:szCs w:val="22"/>
    </w:rPr>
  </w:style>
  <w:style w:type="paragraph" w:customStyle="1" w:styleId="Num-Heading2">
    <w:name w:val="Num-Heading 2"/>
    <w:basedOn w:val="Normal"/>
    <w:next w:val="Normal"/>
    <w:rsid w:val="00B223BF"/>
    <w:pPr>
      <w:keepNext/>
      <w:numPr>
        <w:ilvl w:val="1"/>
        <w:numId w:val="17"/>
      </w:numPr>
      <w:spacing w:before="240" w:after="120" w:line="240" w:lineRule="auto"/>
      <w:outlineLvl w:val="1"/>
    </w:pPr>
    <w:rPr>
      <w:rFonts w:ascii="Arial Black" w:eastAsia="Times New Roman" w:hAnsi="Arial Black"/>
      <w:b/>
      <w:color w:val="1F497D" w:themeColor="text2"/>
      <w:spacing w:val="10"/>
      <w:sz w:val="28"/>
      <w:szCs w:val="22"/>
    </w:rPr>
  </w:style>
  <w:style w:type="paragraph" w:customStyle="1" w:styleId="Num-Heading3">
    <w:name w:val="Num-Heading 3"/>
    <w:basedOn w:val="Normal"/>
    <w:next w:val="Normal"/>
    <w:rsid w:val="00B223BF"/>
    <w:pPr>
      <w:keepNext/>
      <w:numPr>
        <w:ilvl w:val="2"/>
        <w:numId w:val="17"/>
      </w:numPr>
      <w:spacing w:before="240" w:after="120" w:line="240" w:lineRule="auto"/>
      <w:outlineLvl w:val="2"/>
    </w:pPr>
    <w:rPr>
      <w:rFonts w:ascii="Arial Black" w:eastAsia="Times New Roman" w:hAnsi="Arial Black"/>
      <w:b/>
      <w:color w:val="1F497D" w:themeColor="text2"/>
      <w:sz w:val="24"/>
      <w:szCs w:val="22"/>
    </w:rPr>
  </w:style>
  <w:style w:type="paragraph" w:customStyle="1" w:styleId="Num-Heading4">
    <w:name w:val="Num-Heading 4"/>
    <w:basedOn w:val="Normal"/>
    <w:next w:val="Normal"/>
    <w:rsid w:val="00B223BF"/>
    <w:pPr>
      <w:keepNext/>
      <w:numPr>
        <w:ilvl w:val="3"/>
        <w:numId w:val="17"/>
      </w:numPr>
      <w:spacing w:before="240" w:after="120" w:line="240" w:lineRule="auto"/>
      <w:outlineLvl w:val="3"/>
    </w:pPr>
    <w:rPr>
      <w:rFonts w:asciiTheme="minorHAnsi" w:eastAsia="Times New Roman" w:hAnsiTheme="minorHAnsi" w:cstheme="minorHAnsi"/>
      <w:b/>
      <w:i/>
      <w:sz w:val="24"/>
      <w:szCs w:val="22"/>
    </w:rPr>
  </w:style>
  <w:style w:type="paragraph" w:customStyle="1" w:styleId="Num-Heading5">
    <w:name w:val="Num-Heading 5"/>
    <w:basedOn w:val="Normal"/>
    <w:next w:val="Normal"/>
    <w:rsid w:val="00B223BF"/>
    <w:pPr>
      <w:keepNext/>
      <w:numPr>
        <w:ilvl w:val="4"/>
        <w:numId w:val="17"/>
      </w:numPr>
      <w:spacing w:before="240" w:after="120" w:line="240" w:lineRule="auto"/>
    </w:pPr>
    <w:rPr>
      <w:rFonts w:eastAsia="Times New Roman"/>
      <w:b/>
      <w:i/>
      <w:sz w:val="24"/>
      <w:szCs w:val="22"/>
      <w:u w:val="single"/>
    </w:rPr>
  </w:style>
  <w:style w:type="paragraph" w:customStyle="1" w:styleId="Num-Heading6">
    <w:name w:val="Num-Heading 6"/>
    <w:basedOn w:val="Normal"/>
    <w:next w:val="Normal"/>
    <w:rsid w:val="00B223BF"/>
    <w:pPr>
      <w:keepNext/>
      <w:numPr>
        <w:ilvl w:val="5"/>
        <w:numId w:val="17"/>
      </w:numPr>
      <w:spacing w:before="240" w:after="120" w:line="240" w:lineRule="auto"/>
    </w:pPr>
    <w:rPr>
      <w:rFonts w:eastAsia="Times New Roman"/>
      <w:sz w:val="24"/>
      <w:szCs w:val="22"/>
    </w:rPr>
  </w:style>
  <w:style w:type="paragraph" w:customStyle="1" w:styleId="Num-Heading7">
    <w:name w:val="Num-Heading 7"/>
    <w:basedOn w:val="Normal"/>
    <w:next w:val="Normal"/>
    <w:rsid w:val="00B223BF"/>
    <w:pPr>
      <w:keepNext/>
      <w:numPr>
        <w:ilvl w:val="6"/>
        <w:numId w:val="17"/>
      </w:numPr>
      <w:spacing w:before="240" w:after="120" w:line="240" w:lineRule="auto"/>
    </w:pPr>
    <w:rPr>
      <w:rFonts w:eastAsia="Times New Roman"/>
      <w:i/>
      <w:sz w:val="24"/>
      <w:szCs w:val="22"/>
    </w:rPr>
  </w:style>
  <w:style w:type="paragraph" w:customStyle="1" w:styleId="Num-Heading8">
    <w:name w:val="Num-Heading 8"/>
    <w:basedOn w:val="Normal"/>
    <w:next w:val="Normal"/>
    <w:rsid w:val="00B223BF"/>
    <w:pPr>
      <w:keepNext/>
      <w:numPr>
        <w:ilvl w:val="7"/>
        <w:numId w:val="17"/>
      </w:numPr>
      <w:spacing w:before="240" w:after="120" w:line="240" w:lineRule="auto"/>
    </w:pPr>
    <w:rPr>
      <w:rFonts w:eastAsia="Times New Roman"/>
      <w:i/>
      <w:sz w:val="24"/>
      <w:szCs w:val="22"/>
      <w:u w:val="single"/>
    </w:rPr>
  </w:style>
  <w:style w:type="paragraph" w:customStyle="1" w:styleId="Num-Heading9">
    <w:name w:val="Num-Heading 9"/>
    <w:basedOn w:val="Normal"/>
    <w:next w:val="Normal"/>
    <w:rsid w:val="00B223BF"/>
    <w:pPr>
      <w:keepNext/>
      <w:numPr>
        <w:ilvl w:val="8"/>
        <w:numId w:val="17"/>
      </w:numPr>
      <w:spacing w:before="240" w:after="120" w:line="240" w:lineRule="auto"/>
    </w:pPr>
    <w:rPr>
      <w:rFonts w:eastAsia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71A96"/>
    <w:pPr>
      <w:ind w:left="720"/>
      <w:contextualSpacing/>
    </w:pPr>
  </w:style>
  <w:style w:type="paragraph" w:customStyle="1" w:styleId="spos1Cfill-inresponsesHighlight">
    <w:name w:val="_spo (s1C) fill-in responses Highlight"/>
    <w:basedOn w:val="Normal"/>
    <w:rsid w:val="00725D1A"/>
    <w:pPr>
      <w:spacing w:before="60" w:after="60"/>
    </w:pPr>
    <w:rPr>
      <w:rFonts w:ascii="Georgia" w:eastAsiaTheme="minorHAnsi" w:hAnsi="Georgia" w:cstheme="minorBidi"/>
      <w:color w:val="000099"/>
      <w:sz w:val="19"/>
      <w:szCs w:val="21"/>
      <w:shd w:val="clear" w:color="auto" w:fill="E7FFE7"/>
    </w:rPr>
  </w:style>
  <w:style w:type="paragraph" w:customStyle="1" w:styleId="spos1Cformrows-right">
    <w:name w:val="_spo (s1C) form rows - right"/>
    <w:basedOn w:val="Normal"/>
    <w:qFormat/>
    <w:rsid w:val="002C11FE"/>
    <w:pPr>
      <w:spacing w:line="240" w:lineRule="auto"/>
      <w:jc w:val="right"/>
    </w:pPr>
    <w:rPr>
      <w:rFonts w:asciiTheme="minorHAnsi" w:eastAsia="Times New Roman" w:hAnsiTheme="minorHAnsi" w:cs="Times New Roman"/>
      <w:szCs w:val="20"/>
    </w:rPr>
  </w:style>
  <w:style w:type="paragraph" w:customStyle="1" w:styleId="paragraph">
    <w:name w:val="paragraph"/>
    <w:basedOn w:val="Normal"/>
    <w:rsid w:val="002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2D5E82"/>
  </w:style>
  <w:style w:type="character" w:customStyle="1" w:styleId="eop">
    <w:name w:val="eop"/>
    <w:basedOn w:val="DefaultParagraphFont"/>
    <w:rsid w:val="002D5E82"/>
  </w:style>
  <w:style w:type="paragraph" w:customStyle="1" w:styleId="spos1Cfill-inresponsesBold">
    <w:name w:val="_spo (s1C) fill-in responses Bold"/>
    <w:basedOn w:val="Normal"/>
    <w:rsid w:val="006F4FC6"/>
    <w:pPr>
      <w:spacing w:before="60" w:after="60"/>
    </w:pPr>
    <w:rPr>
      <w:rFonts w:ascii="Georgia" w:eastAsiaTheme="minorHAnsi" w:hAnsi="Georgia" w:cstheme="minorBidi"/>
      <w:b/>
      <w:bCs/>
      <w:color w:val="000099"/>
      <w:sz w:val="19"/>
      <w:szCs w:val="21"/>
      <w:shd w:val="clear" w:color="auto" w:fill="E7FFE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13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5UEfbit+kIK11LvmF6iJSwcLA==">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1E28B3F756D4B9DFFFC36E32A45EA" ma:contentTypeVersion="8" ma:contentTypeDescription="Create a new document." ma:contentTypeScope="" ma:versionID="ff4bdf82781d677c42a3bb71e3dbb872">
  <xsd:schema xmlns:xsd="http://www.w3.org/2001/XMLSchema" xmlns:xs="http://www.w3.org/2001/XMLSchema" xmlns:p="http://schemas.microsoft.com/office/2006/metadata/properties" xmlns:ns2="306b4cd1-b22c-4fff-bd7f-4c479590322b" xmlns:ns3="02b1af00-a22c-4c41-ae40-63412bb6d230" targetNamespace="http://schemas.microsoft.com/office/2006/metadata/properties" ma:root="true" ma:fieldsID="3a0a8f0056aa52cb048f14f5dc414a6d" ns2:_="" ns3:_="">
    <xsd:import namespace="306b4cd1-b22c-4fff-bd7f-4c479590322b"/>
    <xsd:import namespace="02b1af00-a22c-4c41-ae40-63412bb6d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4cd1-b22c-4fff-bd7f-4c4795903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af00-a22c-4c41-ae40-63412bb6d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022DD-48D3-4BAD-93DA-B8AFC1F45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748CF7B-EB36-4B42-8F03-18B2F018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C9B46-4181-476A-92C7-C03898B0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4cd1-b22c-4fff-bd7f-4c479590322b"/>
    <ds:schemaRef ds:uri="02b1af00-a22c-4c41-ae40-63412bb6d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896</Characters>
  <Application>Microsoft Office Word</Application>
  <DocSecurity>0</DocSecurity>
  <Lines>47</Lines>
  <Paragraphs>16</Paragraphs>
  <ScaleCrop>false</ScaleCrop>
  <Company>STATE OF ARIZONA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P Calimag</dc:creator>
  <cp:keywords/>
  <cp:lastModifiedBy>Javier Navarro</cp:lastModifiedBy>
  <cp:revision>2</cp:revision>
  <dcterms:created xsi:type="dcterms:W3CDTF">2023-09-06T00:09:00Z</dcterms:created>
  <dcterms:modified xsi:type="dcterms:W3CDTF">2023-09-06T00:09:00Z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7ee2ad44f8321774f1b15c6946beb0879bb4d91caf07ec72ed6cc0688b6fbdf7</vt:lpwstr>
  </property>
  <property fmtid="{D5CDD505-2E9C-101B-9397-08002B2CF9AE}" pid="3" name="ContentTypeId">
    <vt:lpwstr>0x010100CF41E28B3F756D4B9DFFFC36E32A45EA</vt:lpwstr>
  </property>
  <property fmtid="{D5CDD505-2E9C-101B-9397-08002B2CF9AE}" pid="4" name="MediaServiceImageTags">
    <vt:lpwstr/>
  </property>
</Properties>
</file>