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5842" w14:textId="3DE76035" w:rsidR="00507214" w:rsidRPr="005750CB" w:rsidRDefault="00507214">
      <w:pPr>
        <w:rPr>
          <w:rFonts w:ascii="Arial" w:hAnsi="Arial" w:cs="Arial"/>
          <w:b/>
          <w:bCs/>
          <w:sz w:val="24"/>
          <w:szCs w:val="24"/>
        </w:rPr>
      </w:pPr>
      <w:r w:rsidRPr="005750CB">
        <w:rPr>
          <w:rFonts w:ascii="Arial" w:hAnsi="Arial" w:cs="Arial"/>
          <w:b/>
          <w:bCs/>
          <w:sz w:val="24"/>
          <w:szCs w:val="24"/>
        </w:rPr>
        <w:t xml:space="preserve">RTM RFP 24-002 Pre-Proposal Meeting Link </w:t>
      </w:r>
    </w:p>
    <w:p w14:paraId="55B76203" w14:textId="02D34108" w:rsidR="00507214" w:rsidRPr="005750CB" w:rsidRDefault="00507214">
      <w:pPr>
        <w:rPr>
          <w:rFonts w:ascii="Arial" w:hAnsi="Arial" w:cs="Arial"/>
          <w:b/>
          <w:bCs/>
          <w:sz w:val="24"/>
          <w:szCs w:val="24"/>
        </w:rPr>
      </w:pPr>
      <w:r w:rsidRPr="005750CB">
        <w:rPr>
          <w:rFonts w:ascii="Arial" w:hAnsi="Arial" w:cs="Arial"/>
          <w:b/>
          <w:bCs/>
          <w:sz w:val="24"/>
          <w:szCs w:val="24"/>
        </w:rPr>
        <w:t>Wednesday, January 22, 2025 – 2:00pm</w:t>
      </w:r>
    </w:p>
    <w:p w14:paraId="1AFB5D16" w14:textId="04DAB751" w:rsidR="00A176CB" w:rsidRPr="005750CB" w:rsidRDefault="007E7FE1">
      <w:pPr>
        <w:rPr>
          <w:rFonts w:ascii="Arial" w:hAnsi="Arial" w:cs="Arial"/>
          <w:sz w:val="24"/>
          <w:szCs w:val="24"/>
        </w:rPr>
      </w:pPr>
      <w:hyperlink r:id="rId4" w:history="1">
        <w:r w:rsidRPr="005750CB">
          <w:rPr>
            <w:rStyle w:val="Hyperlink"/>
            <w:rFonts w:ascii="Arial" w:hAnsi="Arial" w:cs="Arial"/>
            <w:sz w:val="24"/>
            <w:szCs w:val="24"/>
          </w:rPr>
          <w:t>Pre-Propo</w:t>
        </w:r>
        <w:r w:rsidRPr="005750CB">
          <w:rPr>
            <w:rStyle w:val="Hyperlink"/>
            <w:rFonts w:ascii="Arial" w:hAnsi="Arial" w:cs="Arial"/>
            <w:sz w:val="24"/>
            <w:szCs w:val="24"/>
          </w:rPr>
          <w:t>s</w:t>
        </w:r>
        <w:r w:rsidRPr="005750CB">
          <w:rPr>
            <w:rStyle w:val="Hyperlink"/>
            <w:rFonts w:ascii="Arial" w:hAnsi="Arial" w:cs="Arial"/>
            <w:sz w:val="24"/>
            <w:szCs w:val="24"/>
          </w:rPr>
          <w:t>al Meeting - COPERS Investment Advisory Services Request for Proposal (RTM RFP 24-002)-20250122_211415-Meeting Recording.mp4</w:t>
        </w:r>
      </w:hyperlink>
    </w:p>
    <w:sectPr w:rsidR="00A176CB" w:rsidRPr="00575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E1"/>
    <w:rsid w:val="000A285B"/>
    <w:rsid w:val="000D0528"/>
    <w:rsid w:val="00507214"/>
    <w:rsid w:val="005750CB"/>
    <w:rsid w:val="007E7FE1"/>
    <w:rsid w:val="008335F5"/>
    <w:rsid w:val="00881FAE"/>
    <w:rsid w:val="00A176CB"/>
    <w:rsid w:val="00D4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2007"/>
  <w15:chartTrackingRefBased/>
  <w15:docId w15:val="{FAFCB878-BD65-4F90-AB78-DD7E8746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F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F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F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72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tyofphoenix-my.sharepoint.com/personal/032572_one_phoenix_gov/_layouts/15/stream.aspx?id=%2Fpersonal%2F032572%5Fone%5Fphoenix%5Fgov%2FDocuments%2FRecordings%2FPre%2DProposal%20Meeting%20%2D%20COPERS%20Investment%20Advisory%20Services%20Request%20for%20Proposal%20%28RTM%20RFP%2024%2D002%29%2D20250122%5F211415%2DMeeting%20Recording%2Emp4&amp;nav=eyJyZWZlcnJhbEluZm8iOnsicmVmZXJyYWxBcHAiOiJTdHJlYW1XZWJBcHAiLCJyZWZlcnJhbFZpZXciOiJTaGFyZURpYWxvZy1MaW5rIiwicmVmZXJyYWxBcHBQbGF0Zm9ybSI6IldlYiIsInJlZmVycmFsTW9kZSI6InZpZXcifX0%3D&amp;referrer=StreamWebApp%2EWeb&amp;referrerScenario=AddressBarCopied%2Eview%2E779720dd%2Df0e7%2D4030%2D8fab%2D09076fd70a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Phoenix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E Sims</dc:creator>
  <cp:keywords/>
  <dc:description/>
  <cp:lastModifiedBy>Trista E Sims</cp:lastModifiedBy>
  <cp:revision>2</cp:revision>
  <dcterms:created xsi:type="dcterms:W3CDTF">2025-01-24T15:29:00Z</dcterms:created>
  <dcterms:modified xsi:type="dcterms:W3CDTF">2025-01-24T20:26:00Z</dcterms:modified>
</cp:coreProperties>
</file>